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1B8A4" w14:textId="77777777" w:rsidR="0003124E" w:rsidRPr="00D25CA7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5E6DCFBC" w:rsidR="0003124E" w:rsidRPr="00D25CA7" w:rsidRDefault="0003124E" w:rsidP="003A665D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</w:t>
      </w:r>
      <w:r w:rsidR="003A665D" w:rsidRPr="00D25CA7">
        <w:rPr>
          <w:rFonts w:ascii="Times New Roman" w:hAnsi="Times New Roman" w:cs="Times New Roman"/>
          <w:b/>
          <w:sz w:val="28"/>
          <w:szCs w:val="28"/>
        </w:rPr>
        <w:t>овной образовательной программы</w:t>
      </w:r>
    </w:p>
    <w:p w14:paraId="114AD84D" w14:textId="77777777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306306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7F58B200" w14:textId="364BCBAE" w:rsidR="00976CB9" w:rsidRPr="00306306" w:rsidRDefault="00976CB9" w:rsidP="00B006F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06306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Федерации»;</w:t>
      </w:r>
    </w:p>
    <w:p w14:paraId="08B19467" w14:textId="5EB7E5CB" w:rsidR="00976CB9" w:rsidRPr="00306306" w:rsidRDefault="00976CB9" w:rsidP="00914AA2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914AA2" w:rsidRPr="00914AA2">
        <w:rPr>
          <w:rFonts w:ascii="Times New Roman" w:hAnsi="Times New Roman" w:cs="Times New Roman"/>
          <w:sz w:val="28"/>
          <w:szCs w:val="28"/>
        </w:rPr>
        <w:t>35.02.16 Эксплуатация и ремонт сельскохозяйственной техники и оборудования</w:t>
      </w:r>
      <w:r w:rsidRPr="003063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</w:t>
      </w:r>
      <w:r w:rsidR="00D30294" w:rsidRPr="00306306">
        <w:rPr>
          <w:rFonts w:ascii="Times New Roman" w:hAnsi="Times New Roman" w:cs="Times New Roman"/>
          <w:sz w:val="28"/>
          <w:szCs w:val="28"/>
        </w:rPr>
        <w:t>просвещения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914AA2">
        <w:rPr>
          <w:rFonts w:ascii="Times New Roman" w:hAnsi="Times New Roman" w:cs="Times New Roman"/>
          <w:sz w:val="28"/>
          <w:szCs w:val="28"/>
        </w:rPr>
        <w:t>14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914AA2">
        <w:rPr>
          <w:rFonts w:ascii="Times New Roman" w:hAnsi="Times New Roman" w:cs="Times New Roman"/>
          <w:sz w:val="28"/>
          <w:szCs w:val="28"/>
        </w:rPr>
        <w:t>апреля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 № </w:t>
      </w:r>
      <w:r w:rsidR="00914AA2">
        <w:rPr>
          <w:rFonts w:ascii="Times New Roman" w:hAnsi="Times New Roman" w:cs="Times New Roman"/>
          <w:sz w:val="28"/>
          <w:szCs w:val="28"/>
        </w:rPr>
        <w:t>235</w:t>
      </w:r>
      <w:r w:rsidRPr="00306306">
        <w:rPr>
          <w:rFonts w:ascii="Times New Roman" w:hAnsi="Times New Roman" w:cs="Times New Roman"/>
          <w:sz w:val="28"/>
          <w:szCs w:val="28"/>
        </w:rPr>
        <w:t xml:space="preserve">, зарегистрированного в Министерстве юстиции Российской Федерации </w:t>
      </w:r>
      <w:r w:rsidR="00852C8C" w:rsidRPr="00306306">
        <w:rPr>
          <w:rFonts w:ascii="Times New Roman" w:hAnsi="Times New Roman" w:cs="Times New Roman"/>
          <w:sz w:val="28"/>
          <w:szCs w:val="28"/>
        </w:rPr>
        <w:t>2</w:t>
      </w:r>
      <w:r w:rsidR="00914AA2">
        <w:rPr>
          <w:rFonts w:ascii="Times New Roman" w:hAnsi="Times New Roman" w:cs="Times New Roman"/>
          <w:sz w:val="28"/>
          <w:szCs w:val="28"/>
        </w:rPr>
        <w:t>4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914AA2">
        <w:rPr>
          <w:rFonts w:ascii="Times New Roman" w:hAnsi="Times New Roman" w:cs="Times New Roman"/>
          <w:sz w:val="28"/>
          <w:szCs w:val="28"/>
        </w:rPr>
        <w:t>мая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г., регистрационный № </w:t>
      </w:r>
      <w:r w:rsidR="00914AA2" w:rsidRPr="00914AA2">
        <w:rPr>
          <w:rFonts w:ascii="Times New Roman" w:hAnsi="Times New Roman" w:cs="Times New Roman"/>
          <w:sz w:val="28"/>
          <w:szCs w:val="28"/>
        </w:rPr>
        <w:t>68567</w:t>
      </w:r>
      <w:r w:rsidRPr="00306306">
        <w:rPr>
          <w:rFonts w:ascii="Times New Roman" w:hAnsi="Times New Roman" w:cs="Times New Roman"/>
          <w:sz w:val="28"/>
          <w:szCs w:val="28"/>
        </w:rPr>
        <w:t>;</w:t>
      </w:r>
    </w:p>
    <w:p w14:paraId="475E5BEF" w14:textId="4898A449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</w:t>
      </w:r>
      <w:proofErr w:type="gramEnd"/>
      <w:r w:rsidRPr="00306306">
        <w:rPr>
          <w:rFonts w:ascii="Times New Roman" w:hAnsi="Times New Roman" w:cs="Times New Roman"/>
          <w:sz w:val="28"/>
          <w:szCs w:val="28"/>
        </w:rPr>
        <w:t xml:space="preserve"> и специальностей среднего профессионального образования», </w:t>
      </w:r>
      <w:proofErr w:type="gramStart"/>
      <w:r w:rsidRPr="0030630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30630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14:paraId="09F9CDAC" w14:textId="0ACC9CE3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2 июля 2013 г. № 513 «Об утверждении Перечня профессий рабочих, должностей служащих, по которым осуществляется профессиональное обучение», зарегистрирован в Минюсте РФ 6 декабря 2013 г., регистрационный № 30550;</w:t>
      </w:r>
    </w:p>
    <w:p w14:paraId="4F53FDE6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64404628" w14:textId="7056EB20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14:paraId="10D05210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  <w:proofErr w:type="gramEnd"/>
    </w:p>
    <w:p w14:paraId="22E8E803" w14:textId="4E3E13AD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и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14:paraId="48D16FF1" w14:textId="77777777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ФГОС среднего общего образования,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14:paraId="39D31A1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14:paraId="700E67D3" w14:textId="3862F017" w:rsidR="004A7C2D" w:rsidRPr="00C52AC8" w:rsidRDefault="00914AA2" w:rsidP="00914AA2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A2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4AA2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</w:t>
      </w:r>
      <w:r>
        <w:rPr>
          <w:rFonts w:ascii="Times New Roman" w:hAnsi="Times New Roman" w:cs="Times New Roman"/>
          <w:sz w:val="28"/>
          <w:szCs w:val="28"/>
        </w:rPr>
        <w:t xml:space="preserve">дерации от 02 сентября 2020 г. </w:t>
      </w:r>
      <w:r w:rsidRPr="00914AA2">
        <w:rPr>
          <w:rFonts w:ascii="Times New Roman" w:hAnsi="Times New Roman" w:cs="Times New Roman"/>
          <w:sz w:val="28"/>
          <w:szCs w:val="28"/>
        </w:rPr>
        <w:t>№ 555н «Об утверждении профессионального стандарта «Специалист в области механизации сельского хозяйства»</w:t>
      </w:r>
      <w:r w:rsidR="004A7C2D" w:rsidRPr="00C52AC8">
        <w:rPr>
          <w:rFonts w:ascii="Times New Roman" w:hAnsi="Times New Roman" w:cs="Times New Roman"/>
          <w:sz w:val="28"/>
          <w:szCs w:val="28"/>
        </w:rPr>
        <w:t>;</w:t>
      </w:r>
    </w:p>
    <w:p w14:paraId="23C27D66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14:paraId="7751733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</w:t>
      </w:r>
      <w:proofErr w:type="gramStart"/>
      <w:r w:rsidRPr="00306306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306306">
        <w:rPr>
          <w:rFonts w:ascii="Times New Roman" w:hAnsi="Times New Roman" w:cs="Times New Roman"/>
          <w:sz w:val="28"/>
          <w:szCs w:val="28"/>
        </w:rPr>
        <w:t xml:space="preserve"> № 62296;</w:t>
      </w:r>
    </w:p>
    <w:p w14:paraId="1A812F34" w14:textId="1CAF42D6" w:rsidR="00976CB9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776572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306306">
        <w:rPr>
          <w:rFonts w:ascii="Times New Roman" w:hAnsi="Times New Roman" w:cs="Times New Roman"/>
          <w:sz w:val="28"/>
          <w:szCs w:val="28"/>
        </w:rPr>
        <w:t>.</w:t>
      </w:r>
    </w:p>
    <w:p w14:paraId="4751AD23" w14:textId="1F3EE7B1" w:rsidR="004D6541" w:rsidRPr="00306306" w:rsidRDefault="00D30294" w:rsidP="00B006F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Области профессиональной деятельности, в которых выпускники, освоившие образовательную программу, могут осуществлять профессиональную деятельность</w:t>
      </w:r>
      <w:r w:rsidR="004D6541" w:rsidRPr="00306306">
        <w:rPr>
          <w:sz w:val="28"/>
          <w:szCs w:val="28"/>
        </w:rPr>
        <w:t xml:space="preserve">: </w:t>
      </w:r>
      <w:r w:rsidR="00914AA2" w:rsidRPr="00914AA2">
        <w:rPr>
          <w:sz w:val="28"/>
          <w:szCs w:val="28"/>
        </w:rPr>
        <w:t>13 Сельское хозяйство</w:t>
      </w:r>
      <w:r w:rsidR="004D6541" w:rsidRPr="00306306">
        <w:rPr>
          <w:sz w:val="28"/>
          <w:szCs w:val="28"/>
        </w:rPr>
        <w:t>.</w:t>
      </w:r>
    </w:p>
    <w:p w14:paraId="7873EEB2" w14:textId="3E858456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Выпускники могут осуществлять профессиональную деятельность в других областях профессиональной деятельности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0949B126" w14:textId="5E831C81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lastRenderedPageBreak/>
        <w:t xml:space="preserve">При разработке образовательной программы установлена направленность: </w:t>
      </w:r>
      <w:r w:rsidR="00914AA2" w:rsidRPr="00914AA2">
        <w:rPr>
          <w:sz w:val="28"/>
          <w:szCs w:val="28"/>
        </w:rPr>
        <w:t>13 Сельское хозяйство</w:t>
      </w:r>
      <w:r w:rsidRPr="00306306">
        <w:rPr>
          <w:sz w:val="28"/>
          <w:szCs w:val="28"/>
        </w:rPr>
        <w:t>, которая соответствует профессии в целом.</w:t>
      </w:r>
    </w:p>
    <w:p w14:paraId="2332B534" w14:textId="43E611F3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Обучающиеся, осваивающие образовательную программу, могут освоить также профессию рабочего (одну или несколько) в соответствии с перечнем профессий рабочих, должностей служащих, по которым осуществляется профессиональное обучение</w:t>
      </w:r>
      <w:r>
        <w:rPr>
          <w:sz w:val="28"/>
          <w:szCs w:val="28"/>
        </w:rPr>
        <w:t>.</w:t>
      </w:r>
    </w:p>
    <w:p w14:paraId="6AB2EBCF" w14:textId="79B943FB" w:rsidR="00D54CC2" w:rsidRDefault="00D54CC2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54CC2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с учётом примерной образовательной программы по специальности 35.02.16 Эксплуатация и ремонт сельскохозяйственной техники и оборудования, утверждённой протоколом Федерального учебно-методического объединения по УГПС 3</w:t>
      </w:r>
      <w:r>
        <w:rPr>
          <w:sz w:val="28"/>
          <w:szCs w:val="28"/>
        </w:rPr>
        <w:t>5</w:t>
      </w:r>
      <w:r w:rsidRPr="00D54CC2">
        <w:rPr>
          <w:sz w:val="28"/>
          <w:szCs w:val="28"/>
        </w:rPr>
        <w:t xml:space="preserve">.00.00 </w:t>
      </w:r>
      <w:r>
        <w:rPr>
          <w:sz w:val="28"/>
          <w:szCs w:val="28"/>
        </w:rPr>
        <w:t>9</w:t>
      </w:r>
      <w:r w:rsidRPr="00D54CC2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D54CC2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D54CC2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D54CC2">
        <w:rPr>
          <w:sz w:val="28"/>
          <w:szCs w:val="28"/>
        </w:rPr>
        <w:t xml:space="preserve">, зарегистрировано в государственном реестре примерных образовательных программ, регистрационный № </w:t>
      </w:r>
      <w:r>
        <w:rPr>
          <w:sz w:val="28"/>
          <w:szCs w:val="28"/>
        </w:rPr>
        <w:t>52</w:t>
      </w:r>
      <w:r w:rsidRPr="00D54CC2">
        <w:rPr>
          <w:sz w:val="28"/>
          <w:szCs w:val="28"/>
        </w:rPr>
        <w:t>, приказ ФГБОУ ДПО ИРПО № 496 от 10.10.2022.</w:t>
      </w:r>
      <w:proofErr w:type="gramEnd"/>
    </w:p>
    <w:p w14:paraId="3BF470BD" w14:textId="697AA7BF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Учебный план регламентирует порядок реализации образовательной программы с освоением общих компетенций, </w:t>
      </w:r>
      <w:proofErr w:type="gramStart"/>
      <w:r w:rsidRPr="00306306">
        <w:rPr>
          <w:sz w:val="28"/>
          <w:szCs w:val="28"/>
        </w:rPr>
        <w:t>включающими</w:t>
      </w:r>
      <w:proofErr w:type="gramEnd"/>
      <w:r w:rsidRPr="00306306">
        <w:rPr>
          <w:sz w:val="28"/>
          <w:szCs w:val="28"/>
        </w:rPr>
        <w:t xml:space="preserve"> в себя способность:</w:t>
      </w:r>
    </w:p>
    <w:p w14:paraId="02D0D45C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206F73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EB4001E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A756FD2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04. Эффективно взаимодействовать и работать в коллективе и команде;</w:t>
      </w:r>
    </w:p>
    <w:p w14:paraId="564F749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lastRenderedPageBreak/>
        <w:t>ОК</w:t>
      </w:r>
      <w:proofErr w:type="gramEnd"/>
      <w:r w:rsidRPr="00306306">
        <w:rPr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1380877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DA987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BC539DB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886FED9" w14:textId="59639461" w:rsidR="003A665D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09. Пользоваться профессиональной документацией на государственном и иностранном языках</w:t>
      </w:r>
      <w:r w:rsidR="00644614" w:rsidRPr="00306306">
        <w:rPr>
          <w:sz w:val="28"/>
          <w:szCs w:val="28"/>
        </w:rPr>
        <w:t>.</w:t>
      </w:r>
    </w:p>
    <w:p w14:paraId="0B331A59" w14:textId="3FE6E90A" w:rsidR="00976CB9" w:rsidRPr="00306306" w:rsidRDefault="00976CB9" w:rsidP="0064461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Учебный план регламентирует порядок реализации основной образовательной программы с освоением профессиональных компетенций, </w:t>
      </w:r>
      <w:proofErr w:type="gramStart"/>
      <w:r w:rsidRPr="00306306">
        <w:rPr>
          <w:sz w:val="28"/>
          <w:szCs w:val="28"/>
        </w:rPr>
        <w:t>соответствующими</w:t>
      </w:r>
      <w:proofErr w:type="gramEnd"/>
      <w:r w:rsidRPr="00306306">
        <w:rPr>
          <w:sz w:val="28"/>
          <w:szCs w:val="28"/>
        </w:rPr>
        <w:t xml:space="preserve"> основным видам деятельности:</w:t>
      </w:r>
    </w:p>
    <w:p w14:paraId="42868D91" w14:textId="2D051DA4" w:rsidR="00976CB9" w:rsidRPr="00306306" w:rsidRDefault="00914AA2" w:rsidP="00976CB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914AA2">
        <w:rPr>
          <w:i/>
          <w:sz w:val="28"/>
          <w:szCs w:val="28"/>
        </w:rPr>
        <w:t>Эксплуатация сельскохозяйственной техники и оборудования</w:t>
      </w:r>
      <w:r w:rsidR="003A665D" w:rsidRPr="00306306">
        <w:rPr>
          <w:i/>
          <w:sz w:val="28"/>
          <w:szCs w:val="28"/>
        </w:rPr>
        <w:t>:</w:t>
      </w:r>
    </w:p>
    <w:p w14:paraId="30B72A5A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 xml:space="preserve">ПК 1.1. Выполнять </w:t>
      </w:r>
      <w:proofErr w:type="spellStart"/>
      <w:r w:rsidRPr="00914AA2">
        <w:rPr>
          <w:sz w:val="28"/>
          <w:szCs w:val="28"/>
        </w:rPr>
        <w:t>приемку</w:t>
      </w:r>
      <w:proofErr w:type="spellEnd"/>
      <w:r w:rsidRPr="00914AA2">
        <w:rPr>
          <w:sz w:val="28"/>
          <w:szCs w:val="28"/>
        </w:rPr>
        <w:t>, монтаж, сборку и обкатку новой сельскохозяйственной техники, оформлять соответствующие документы.</w:t>
      </w:r>
    </w:p>
    <w:p w14:paraId="29885121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14:paraId="3FA05C78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14:paraId="05DA0FF7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 xml:space="preserve">ПК 1.4. Выполнять настройку и регулировку машин и оборудования для обслуживания животноводческих ферм, </w:t>
      </w:r>
      <w:r w:rsidRPr="00914AA2">
        <w:rPr>
          <w:sz w:val="28"/>
          <w:szCs w:val="28"/>
        </w:rPr>
        <w:lastRenderedPageBreak/>
        <w:t>комплексов и птицефабрик.</w:t>
      </w:r>
    </w:p>
    <w:p w14:paraId="2454BC64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1.5. Выполнять настройку и регулировку рабочего и вспомогательного оборудования тракторов и автомобилей.</w:t>
      </w:r>
    </w:p>
    <w:p w14:paraId="6EB22404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1.6. Выполнять оперативное планирование работ по подготовке и эксплуатации сельскохозяйственной техники.</w:t>
      </w:r>
    </w:p>
    <w:p w14:paraId="3BCC33F9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</w:r>
    </w:p>
    <w:p w14:paraId="2E29FD92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 xml:space="preserve">ПК 1.8. Осуществлять выдачу заданий по </w:t>
      </w:r>
      <w:proofErr w:type="spellStart"/>
      <w:r w:rsidRPr="00914AA2">
        <w:rPr>
          <w:sz w:val="28"/>
          <w:szCs w:val="28"/>
        </w:rPr>
        <w:t>агрегатированию</w:t>
      </w:r>
      <w:proofErr w:type="spellEnd"/>
      <w:r w:rsidRPr="00914AA2">
        <w:rPr>
          <w:sz w:val="28"/>
          <w:szCs w:val="28"/>
        </w:rPr>
        <w:t xml:space="preserve"> трактора и сельскохозяйственных машин, настройке агрегатов и самоходных машин.</w:t>
      </w:r>
    </w:p>
    <w:p w14:paraId="1E2BF74E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914AA2">
        <w:rPr>
          <w:sz w:val="28"/>
          <w:szCs w:val="28"/>
        </w:rPr>
        <w:t>агрегатирования</w:t>
      </w:r>
      <w:proofErr w:type="spellEnd"/>
      <w:r w:rsidRPr="00914AA2">
        <w:rPr>
          <w:sz w:val="28"/>
          <w:szCs w:val="28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</w:r>
    </w:p>
    <w:p w14:paraId="0337401F" w14:textId="009CC31C" w:rsidR="00D30294" w:rsidRPr="00306306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 xml:space="preserve"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</w:t>
      </w:r>
      <w:proofErr w:type="spellStart"/>
      <w:r w:rsidRPr="00914AA2">
        <w:rPr>
          <w:sz w:val="28"/>
          <w:szCs w:val="28"/>
        </w:rPr>
        <w:t>ее</w:t>
      </w:r>
      <w:proofErr w:type="spellEnd"/>
      <w:r w:rsidRPr="00914AA2">
        <w:rPr>
          <w:sz w:val="28"/>
          <w:szCs w:val="28"/>
        </w:rPr>
        <w:t xml:space="preserve"> использования в организации</w:t>
      </w:r>
      <w:r w:rsidR="00D30294" w:rsidRPr="00306306">
        <w:rPr>
          <w:sz w:val="28"/>
          <w:szCs w:val="28"/>
        </w:rPr>
        <w:t>.</w:t>
      </w:r>
    </w:p>
    <w:p w14:paraId="56389114" w14:textId="6C94B502" w:rsidR="003A665D" w:rsidRPr="00306306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Ремонт </w:t>
      </w:r>
      <w:r w:rsidRPr="00914AA2">
        <w:rPr>
          <w:i/>
          <w:sz w:val="28"/>
          <w:szCs w:val="28"/>
        </w:rPr>
        <w:t>сельскохозяйственной техники и оборудования</w:t>
      </w:r>
      <w:r w:rsidR="003A665D" w:rsidRPr="00306306">
        <w:rPr>
          <w:i/>
          <w:sz w:val="28"/>
          <w:szCs w:val="28"/>
        </w:rPr>
        <w:t>:</w:t>
      </w:r>
    </w:p>
    <w:p w14:paraId="5C55F258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</w:r>
    </w:p>
    <w:p w14:paraId="55B1149D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2.2. Проводить диагностирование неисправностей сельскохозяйственной техники и оборудования.</w:t>
      </w:r>
    </w:p>
    <w:p w14:paraId="5196A753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 xml:space="preserve">ПК 2.3. Определять способы ремонта (способы устранения неисправности) сельскохозяйственной техники в соответствии с </w:t>
      </w:r>
      <w:proofErr w:type="spellStart"/>
      <w:r w:rsidRPr="00914AA2">
        <w:rPr>
          <w:sz w:val="28"/>
          <w:szCs w:val="28"/>
        </w:rPr>
        <w:t>ее</w:t>
      </w:r>
      <w:proofErr w:type="spellEnd"/>
      <w:r w:rsidRPr="00914AA2">
        <w:rPr>
          <w:sz w:val="28"/>
          <w:szCs w:val="28"/>
        </w:rPr>
        <w:t xml:space="preserve"> техническим состоянием и ресурсы, необходимые для проведения ремонта.</w:t>
      </w:r>
    </w:p>
    <w:p w14:paraId="17CF0ECC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2.4. Выполнять восстановление работоспособности или замену детали (узла) сельскохозяйственной техники.</w:t>
      </w:r>
    </w:p>
    <w:p w14:paraId="6B5F88DB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lastRenderedPageBreak/>
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</w:r>
    </w:p>
    <w:p w14:paraId="10A9F45B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</w:r>
    </w:p>
    <w:p w14:paraId="77084B91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</w:r>
    </w:p>
    <w:p w14:paraId="28D6D813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</w:r>
    </w:p>
    <w:p w14:paraId="18DB3EEF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2.9. Выполнять работы по обеспечению государственной регистрации и технического осмотра сельскохозяйственной техники.</w:t>
      </w:r>
    </w:p>
    <w:p w14:paraId="39F16BE2" w14:textId="530054B8" w:rsidR="003A665D" w:rsidRPr="00306306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2.10. 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</w:t>
      </w:r>
      <w:r w:rsidR="003A665D" w:rsidRPr="00306306">
        <w:rPr>
          <w:sz w:val="28"/>
          <w:szCs w:val="28"/>
        </w:rPr>
        <w:t>.</w:t>
      </w:r>
    </w:p>
    <w:p w14:paraId="7DFF8F13" w14:textId="06B5F8FE" w:rsidR="00852C8C" w:rsidRPr="00306306" w:rsidRDefault="00914AA2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914AA2">
        <w:rPr>
          <w:i/>
          <w:sz w:val="28"/>
          <w:szCs w:val="28"/>
        </w:rPr>
        <w:t>Освоение одной или нескольких профессий рабочих: 19205 Тракторист-машинист сельскохозяйственного производства</w:t>
      </w:r>
      <w:r w:rsidR="00852C8C" w:rsidRPr="00306306">
        <w:rPr>
          <w:i/>
          <w:sz w:val="28"/>
          <w:szCs w:val="28"/>
        </w:rPr>
        <w:t>:</w:t>
      </w:r>
    </w:p>
    <w:p w14:paraId="47316F67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3.1. Выполнение основной обработки почвы с заданными агротехническими требованиями.</w:t>
      </w:r>
    </w:p>
    <w:p w14:paraId="4E8BA240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3.2. Внесение удобрений с заданными агротехническими требованиями.</w:t>
      </w:r>
    </w:p>
    <w:p w14:paraId="5DDC574D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3.3. Выполнение предпосевной подготовки почвы с заданными агротехническими требованиями.</w:t>
      </w:r>
    </w:p>
    <w:p w14:paraId="690E0DF2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lastRenderedPageBreak/>
        <w:t>ПК 3.4. Посев и посадка сельскохозяйственных культур с заданными агротехническими требованиями.</w:t>
      </w:r>
    </w:p>
    <w:p w14:paraId="5B39E91C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3.5. Выполнение механизированных работ по уходу за сельскохозяйственными культурами.</w:t>
      </w:r>
    </w:p>
    <w:p w14:paraId="57B0BC19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3.6. Выполнение уборочных работ с заданными агротехническими требованиями.</w:t>
      </w:r>
    </w:p>
    <w:p w14:paraId="322CFE9F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3.7. Погрузочно-разгрузочные, транспортные и стационарные работы на тракторах.</w:t>
      </w:r>
    </w:p>
    <w:p w14:paraId="0330F70D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3.8. Выполнение мелиоративных работ.</w:t>
      </w:r>
    </w:p>
    <w:p w14:paraId="088266AC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3.9. Выполнение механизированных работ по разгрузке и раздаче кормов животным.</w:t>
      </w:r>
    </w:p>
    <w:p w14:paraId="0DA989C4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ПК.3.10. Выполнение механизированных работ по уборке навоза и отходов животноводства.</w:t>
      </w:r>
    </w:p>
    <w:p w14:paraId="3C16CDEE" w14:textId="77777777" w:rsidR="00914AA2" w:rsidRPr="00914AA2" w:rsidRDefault="00914AA2" w:rsidP="00914AA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3.11. Техническое обслуживание при использовании и при хранении трактора, комбайна и сельскохозяйственной машины.</w:t>
      </w:r>
    </w:p>
    <w:p w14:paraId="575A1907" w14:textId="40A8E9EA" w:rsidR="00C20069" w:rsidRPr="00D25CA7" w:rsidRDefault="00914AA2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4AA2">
        <w:rPr>
          <w:sz w:val="28"/>
          <w:szCs w:val="28"/>
        </w:rPr>
        <w:t>ПК 3.12. Заправка тракторов и самоходных сельскохозяйственных машин</w:t>
      </w:r>
      <w:r>
        <w:rPr>
          <w:sz w:val="28"/>
          <w:szCs w:val="28"/>
        </w:rPr>
        <w:t xml:space="preserve"> горюче-смазочными материалами</w:t>
      </w:r>
      <w:r w:rsidR="00C20069">
        <w:rPr>
          <w:sz w:val="28"/>
          <w:szCs w:val="28"/>
        </w:rPr>
        <w:t>.</w:t>
      </w:r>
    </w:p>
    <w:p w14:paraId="2362330A" w14:textId="77777777" w:rsidR="00306306" w:rsidRPr="00D25CA7" w:rsidRDefault="00306306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043A0B30" w14:textId="473B3C9C" w:rsidR="0003124E" w:rsidRPr="00306306" w:rsidRDefault="00EE55E8" w:rsidP="003A665D">
      <w:pPr>
        <w:pStyle w:val="a4"/>
        <w:widowControl w:val="0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24E" w:rsidRPr="00306306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A665D" w:rsidRPr="00306306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</w:t>
      </w:r>
    </w:p>
    <w:p w14:paraId="4EBFADCF" w14:textId="09F9ABB6" w:rsidR="004371A2" w:rsidRPr="00490764" w:rsidRDefault="004371A2" w:rsidP="00C345BA">
      <w:pPr>
        <w:spacing w:line="360" w:lineRule="auto"/>
        <w:ind w:firstLine="709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Срок освоения образовательной программы в очной форме обучения на базе основного общего образования составляет </w:t>
      </w:r>
      <w:r w:rsidR="00D30294" w:rsidRPr="00490764">
        <w:rPr>
          <w:sz w:val="28"/>
          <w:szCs w:val="28"/>
        </w:rPr>
        <w:t>3</w:t>
      </w:r>
      <w:r w:rsidRPr="00490764">
        <w:rPr>
          <w:sz w:val="28"/>
          <w:szCs w:val="28"/>
        </w:rPr>
        <w:t xml:space="preserve"> года и 10 мес./</w:t>
      </w:r>
      <w:r w:rsidR="00231A13" w:rsidRPr="00490764">
        <w:rPr>
          <w:sz w:val="28"/>
          <w:szCs w:val="28"/>
        </w:rPr>
        <w:t>199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., в том числе:</w:t>
      </w:r>
    </w:p>
    <w:p w14:paraId="2A7BCB85" w14:textId="4A494590" w:rsidR="004371A2" w:rsidRPr="00490764" w:rsidRDefault="004371A2" w:rsidP="004371A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764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490764">
        <w:rPr>
          <w:rFonts w:ascii="Times New Roman" w:hAnsi="Times New Roman" w:cs="Times New Roman"/>
          <w:sz w:val="28"/>
          <w:szCs w:val="28"/>
        </w:rPr>
        <w:t xml:space="preserve"> – </w:t>
      </w:r>
      <w:r w:rsidR="00231A13" w:rsidRPr="00490764">
        <w:rPr>
          <w:rFonts w:ascii="Times New Roman" w:hAnsi="Times New Roman" w:cs="Times New Roman"/>
          <w:sz w:val="28"/>
          <w:szCs w:val="28"/>
        </w:rPr>
        <w:t>5724</w:t>
      </w:r>
      <w:r w:rsidRPr="0049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76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90764">
        <w:rPr>
          <w:rFonts w:ascii="Times New Roman" w:hAnsi="Times New Roman" w:cs="Times New Roman"/>
          <w:sz w:val="28"/>
          <w:szCs w:val="28"/>
        </w:rPr>
        <w:t>./1</w:t>
      </w:r>
      <w:r w:rsidR="00231A13" w:rsidRPr="00490764">
        <w:rPr>
          <w:rFonts w:ascii="Times New Roman" w:hAnsi="Times New Roman" w:cs="Times New Roman"/>
          <w:sz w:val="28"/>
          <w:szCs w:val="28"/>
        </w:rPr>
        <w:t>59</w:t>
      </w:r>
      <w:r w:rsidRPr="0049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76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90764">
        <w:rPr>
          <w:rFonts w:ascii="Times New Roman" w:hAnsi="Times New Roman" w:cs="Times New Roman"/>
          <w:sz w:val="28"/>
          <w:szCs w:val="28"/>
        </w:rPr>
        <w:t>.:</w:t>
      </w:r>
    </w:p>
    <w:p w14:paraId="6A3B87AD" w14:textId="70FFDD73" w:rsidR="004371A2" w:rsidRPr="00490764" w:rsidRDefault="004371A2" w:rsidP="004371A2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</w:t>
      </w:r>
      <w:proofErr w:type="spellStart"/>
      <w:r w:rsidRPr="00490764">
        <w:rPr>
          <w:sz w:val="28"/>
          <w:szCs w:val="28"/>
        </w:rPr>
        <w:t>включенная</w:t>
      </w:r>
      <w:proofErr w:type="spellEnd"/>
      <w:r w:rsidRPr="00490764">
        <w:rPr>
          <w:sz w:val="28"/>
          <w:szCs w:val="28"/>
        </w:rPr>
        <w:t xml:space="preserve"> в 36 часовую недельную нагрузку – </w:t>
      </w:r>
      <w:r w:rsidR="00FC4FA7" w:rsidRPr="00490764">
        <w:rPr>
          <w:sz w:val="28"/>
          <w:szCs w:val="28"/>
        </w:rPr>
        <w:t>4</w:t>
      </w:r>
      <w:r w:rsidR="00914AA2">
        <w:rPr>
          <w:sz w:val="28"/>
          <w:szCs w:val="28"/>
        </w:rPr>
        <w:t>374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FC4FA7" w:rsidRPr="00490764">
        <w:rPr>
          <w:sz w:val="28"/>
          <w:szCs w:val="28"/>
        </w:rPr>
        <w:t>1</w:t>
      </w:r>
      <w:r w:rsidR="00806C07" w:rsidRPr="00490764">
        <w:rPr>
          <w:sz w:val="28"/>
          <w:szCs w:val="28"/>
        </w:rPr>
        <w:t>2</w:t>
      </w:r>
      <w:r w:rsidR="00914AA2">
        <w:rPr>
          <w:sz w:val="28"/>
          <w:szCs w:val="28"/>
        </w:rPr>
        <w:t>1</w:t>
      </w:r>
      <w:r w:rsidR="00172DE9" w:rsidRPr="00490764">
        <w:rPr>
          <w:sz w:val="28"/>
          <w:szCs w:val="28"/>
        </w:rPr>
        <w:t xml:space="preserve">,5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08D0FA4D" w14:textId="5F087A6C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промежуточная аттестация в форме экзамена – </w:t>
      </w:r>
      <w:r w:rsidR="00914AA2">
        <w:rPr>
          <w:sz w:val="28"/>
          <w:szCs w:val="28"/>
        </w:rPr>
        <w:t>90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914AA2">
        <w:rPr>
          <w:sz w:val="28"/>
          <w:szCs w:val="28"/>
        </w:rPr>
        <w:t>2</w:t>
      </w:r>
      <w:r w:rsidR="00172DE9" w:rsidRPr="00490764">
        <w:rPr>
          <w:sz w:val="28"/>
          <w:szCs w:val="28"/>
        </w:rPr>
        <w:t>,5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541F1884" w14:textId="3464CB95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учебная практика – </w:t>
      </w:r>
      <w:r w:rsidR="00172DE9" w:rsidRPr="00490764">
        <w:rPr>
          <w:sz w:val="28"/>
          <w:szCs w:val="28"/>
        </w:rPr>
        <w:t>3</w:t>
      </w:r>
      <w:r w:rsidR="00914AA2">
        <w:rPr>
          <w:sz w:val="28"/>
          <w:szCs w:val="28"/>
        </w:rPr>
        <w:t>96</w:t>
      </w:r>
      <w:r w:rsidR="00172DE9"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490764" w:rsidRPr="00490764">
        <w:rPr>
          <w:sz w:val="28"/>
          <w:szCs w:val="28"/>
        </w:rPr>
        <w:t>1</w:t>
      </w:r>
      <w:r w:rsidR="00914AA2">
        <w:rPr>
          <w:sz w:val="28"/>
          <w:szCs w:val="28"/>
        </w:rPr>
        <w:t>1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47FC50CD" w14:textId="663AC4C4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lastRenderedPageBreak/>
        <w:t xml:space="preserve">производственная практика – </w:t>
      </w:r>
      <w:r w:rsidR="00914AA2">
        <w:rPr>
          <w:sz w:val="28"/>
          <w:szCs w:val="28"/>
        </w:rPr>
        <w:t>720</w:t>
      </w:r>
      <w:r w:rsidR="00172DE9"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914AA2">
        <w:rPr>
          <w:sz w:val="28"/>
          <w:szCs w:val="28"/>
        </w:rPr>
        <w:t>20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35B4A1F0" w14:textId="00D127C6" w:rsidR="004371A2" w:rsidRPr="00490764" w:rsidRDefault="00C345BA" w:rsidP="00C345B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>производственная практика по профилю специальности (преддипломная)</w:t>
      </w:r>
      <w:r w:rsidR="004371A2" w:rsidRPr="00490764">
        <w:rPr>
          <w:sz w:val="28"/>
          <w:szCs w:val="28"/>
        </w:rPr>
        <w:t xml:space="preserve"> – </w:t>
      </w:r>
      <w:r w:rsidR="00490764" w:rsidRPr="00490764">
        <w:rPr>
          <w:sz w:val="28"/>
          <w:szCs w:val="28"/>
        </w:rPr>
        <w:t>144</w:t>
      </w:r>
      <w:r w:rsidR="004371A2" w:rsidRPr="00490764">
        <w:rPr>
          <w:sz w:val="28"/>
          <w:szCs w:val="28"/>
        </w:rPr>
        <w:t xml:space="preserve"> </w:t>
      </w:r>
      <w:proofErr w:type="spellStart"/>
      <w:r w:rsidR="004371A2" w:rsidRPr="00490764">
        <w:rPr>
          <w:sz w:val="28"/>
          <w:szCs w:val="28"/>
        </w:rPr>
        <w:t>ак.ч</w:t>
      </w:r>
      <w:proofErr w:type="spellEnd"/>
      <w:r w:rsidR="004371A2" w:rsidRPr="00490764">
        <w:rPr>
          <w:sz w:val="28"/>
          <w:szCs w:val="28"/>
        </w:rPr>
        <w:t>./</w:t>
      </w:r>
      <w:r w:rsidR="00490764" w:rsidRPr="00490764">
        <w:rPr>
          <w:sz w:val="28"/>
          <w:szCs w:val="28"/>
        </w:rPr>
        <w:t>4</w:t>
      </w:r>
      <w:r w:rsidR="004371A2" w:rsidRPr="00490764">
        <w:rPr>
          <w:sz w:val="28"/>
          <w:szCs w:val="28"/>
        </w:rPr>
        <w:t xml:space="preserve"> </w:t>
      </w:r>
      <w:proofErr w:type="spellStart"/>
      <w:r w:rsidR="004371A2" w:rsidRPr="00490764">
        <w:rPr>
          <w:sz w:val="28"/>
          <w:szCs w:val="28"/>
        </w:rPr>
        <w:t>нед</w:t>
      </w:r>
      <w:proofErr w:type="spellEnd"/>
      <w:r w:rsidR="004371A2" w:rsidRPr="00490764">
        <w:rPr>
          <w:sz w:val="28"/>
          <w:szCs w:val="28"/>
        </w:rPr>
        <w:t>.;</w:t>
      </w:r>
    </w:p>
    <w:p w14:paraId="6DB54961" w14:textId="77777777" w:rsidR="004371A2" w:rsidRPr="00490764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государственная итоговая аттестация – 216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 xml:space="preserve">./6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5ECCFC3B" w14:textId="14207C44" w:rsidR="004371A2" w:rsidRPr="00490764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каникулы – </w:t>
      </w:r>
      <w:r w:rsidR="00FC4FA7" w:rsidRPr="00490764">
        <w:rPr>
          <w:sz w:val="28"/>
          <w:szCs w:val="28"/>
        </w:rPr>
        <w:t>34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</w:t>
      </w:r>
    </w:p>
    <w:p w14:paraId="78F55625" w14:textId="2C518644" w:rsidR="004371A2" w:rsidRPr="00306306" w:rsidRDefault="004371A2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имеет следующую структуру:</w:t>
      </w:r>
    </w:p>
    <w:p w14:paraId="76F6CD2A" w14:textId="103850C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предметы</w:t>
      </w:r>
      <w:r w:rsidR="004371A2" w:rsidRPr="00306306">
        <w:rPr>
          <w:sz w:val="28"/>
          <w:szCs w:val="28"/>
        </w:rPr>
        <w:t>;</w:t>
      </w:r>
    </w:p>
    <w:p w14:paraId="7529AAAF" w14:textId="725AB31F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дисциплины (модули)</w:t>
      </w:r>
      <w:r w:rsidR="004371A2" w:rsidRPr="00306306">
        <w:rPr>
          <w:sz w:val="28"/>
          <w:szCs w:val="28"/>
        </w:rPr>
        <w:t>;</w:t>
      </w:r>
    </w:p>
    <w:p w14:paraId="5A85E11A" w14:textId="59B6D62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практика</w:t>
      </w:r>
      <w:r w:rsidR="004371A2" w:rsidRPr="00306306">
        <w:rPr>
          <w:sz w:val="28"/>
          <w:szCs w:val="28"/>
        </w:rPr>
        <w:t>;</w:t>
      </w:r>
    </w:p>
    <w:p w14:paraId="78AA8031" w14:textId="77777777" w:rsidR="004371A2" w:rsidRPr="00306306" w:rsidRDefault="004371A2" w:rsidP="004371A2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306306">
        <w:rPr>
          <w:sz w:val="28"/>
          <w:szCs w:val="28"/>
        </w:rPr>
        <w:t>государственная итоговая аттестация.</w:t>
      </w:r>
    </w:p>
    <w:p w14:paraId="3C7523C9" w14:textId="6F42CDB4" w:rsidR="005D2163" w:rsidRPr="00306306" w:rsidRDefault="005D2163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включает циклы:</w:t>
      </w:r>
    </w:p>
    <w:p w14:paraId="27DE68E2" w14:textId="1A6A6C03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общеобразовательный цикл;</w:t>
      </w:r>
    </w:p>
    <w:p w14:paraId="74EA97F4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социально-гуманитарный цикл;</w:t>
      </w:r>
    </w:p>
    <w:p w14:paraId="66D465D9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общепрофессиональный цикл;</w:t>
      </w:r>
    </w:p>
    <w:p w14:paraId="7B0A7F50" w14:textId="7D54198F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профессиональный цикл.</w:t>
      </w:r>
    </w:p>
    <w:p w14:paraId="4004BE01" w14:textId="5CC30943" w:rsidR="004371A2" w:rsidRPr="00D25CA7" w:rsidRDefault="004371A2" w:rsidP="004371A2">
      <w:pPr>
        <w:spacing w:line="360" w:lineRule="auto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559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2728"/>
        <w:gridCol w:w="1559"/>
        <w:gridCol w:w="1701"/>
        <w:gridCol w:w="1560"/>
        <w:gridCol w:w="1275"/>
        <w:gridCol w:w="1276"/>
      </w:tblGrid>
      <w:tr w:rsidR="00C345BA" w:rsidRPr="00D25CA7" w14:paraId="0B317AD3" w14:textId="77777777" w:rsidTr="005C0854">
        <w:tc>
          <w:tcPr>
            <w:tcW w:w="1129" w:type="dxa"/>
            <w:vMerge w:val="restart"/>
            <w:vAlign w:val="center"/>
          </w:tcPr>
          <w:p w14:paraId="10F9FCEA" w14:textId="37AE5834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14:paraId="61685A99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Структура образовательной программы</w:t>
            </w:r>
          </w:p>
        </w:tc>
        <w:tc>
          <w:tcPr>
            <w:tcW w:w="8335" w:type="dxa"/>
            <w:gridSpan w:val="5"/>
          </w:tcPr>
          <w:p w14:paraId="7B688542" w14:textId="595D9AD8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Объём образовательной программы (</w:t>
            </w:r>
            <w:proofErr w:type="spellStart"/>
            <w:r w:rsidRPr="00D25CA7">
              <w:rPr>
                <w:bCs/>
              </w:rPr>
              <w:t>ак.ч</w:t>
            </w:r>
            <w:proofErr w:type="spellEnd"/>
            <w:r w:rsidRPr="00D25CA7">
              <w:rPr>
                <w:bCs/>
              </w:rPr>
              <w:t>.)</w:t>
            </w:r>
          </w:p>
        </w:tc>
        <w:tc>
          <w:tcPr>
            <w:tcW w:w="1275" w:type="dxa"/>
            <w:vMerge w:val="restart"/>
            <w:vAlign w:val="center"/>
          </w:tcPr>
          <w:p w14:paraId="73CD2178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Обязательная часть</w:t>
            </w:r>
          </w:p>
        </w:tc>
        <w:tc>
          <w:tcPr>
            <w:tcW w:w="1276" w:type="dxa"/>
            <w:vMerge w:val="restart"/>
            <w:vAlign w:val="center"/>
          </w:tcPr>
          <w:p w14:paraId="1F89F966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Вариативная часть</w:t>
            </w:r>
          </w:p>
        </w:tc>
      </w:tr>
      <w:tr w:rsidR="00C345BA" w:rsidRPr="00D25CA7" w14:paraId="6E9F3806" w14:textId="77777777" w:rsidTr="005C0854">
        <w:tc>
          <w:tcPr>
            <w:tcW w:w="1129" w:type="dxa"/>
            <w:vMerge/>
          </w:tcPr>
          <w:p w14:paraId="0441B00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670B6318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3AE58C66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Всего</w:t>
            </w:r>
          </w:p>
        </w:tc>
        <w:tc>
          <w:tcPr>
            <w:tcW w:w="7548" w:type="dxa"/>
            <w:gridSpan w:val="4"/>
          </w:tcPr>
          <w:p w14:paraId="1348087D" w14:textId="5B87700F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 том числе:</w:t>
            </w:r>
          </w:p>
        </w:tc>
        <w:tc>
          <w:tcPr>
            <w:tcW w:w="1275" w:type="dxa"/>
            <w:vMerge/>
          </w:tcPr>
          <w:p w14:paraId="4D7A584F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699AB1AD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4AAE9176" w14:textId="77777777" w:rsidTr="005C0854">
        <w:tc>
          <w:tcPr>
            <w:tcW w:w="1129" w:type="dxa"/>
            <w:vMerge/>
          </w:tcPr>
          <w:p w14:paraId="6D3539E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2DFA8F1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0050F054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2728" w:type="dxa"/>
            <w:vAlign w:val="center"/>
          </w:tcPr>
          <w:p w14:paraId="4605EAA9" w14:textId="75D5AD83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 xml:space="preserve">Объём работы </w:t>
            </w:r>
            <w:proofErr w:type="gramStart"/>
            <w:r w:rsidRPr="00D25CA7">
              <w:rPr>
                <w:bCs/>
              </w:rPr>
              <w:t>обучающихся</w:t>
            </w:r>
            <w:proofErr w:type="gramEnd"/>
            <w:r w:rsidRPr="00D25CA7">
              <w:rPr>
                <w:bCs/>
              </w:rPr>
              <w:t xml:space="preserve"> во взаимодействии с преподавателем </w:t>
            </w:r>
          </w:p>
        </w:tc>
        <w:tc>
          <w:tcPr>
            <w:tcW w:w="1559" w:type="dxa"/>
          </w:tcPr>
          <w:p w14:paraId="78EE71E3" w14:textId="3B60D3A8" w:rsidR="00C345BA" w:rsidRPr="00D25CA7" w:rsidRDefault="00C345BA" w:rsidP="00C345BA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6C08354D" w14:textId="1C72BDF7" w:rsidR="00C345BA" w:rsidRPr="00D25CA7" w:rsidRDefault="00C345BA" w:rsidP="004A7C2D">
            <w:pPr>
              <w:rPr>
                <w:bCs/>
              </w:rPr>
            </w:pPr>
            <w:r w:rsidRPr="00D25CA7">
              <w:rPr>
                <w:bCs/>
              </w:rPr>
              <w:t xml:space="preserve">Самостоятельная работа </w:t>
            </w:r>
            <w:proofErr w:type="gramStart"/>
            <w:r w:rsidRPr="00D25CA7">
              <w:rPr>
                <w:bCs/>
              </w:rPr>
              <w:t>обучающихся</w:t>
            </w:r>
            <w:proofErr w:type="gramEnd"/>
          </w:p>
        </w:tc>
        <w:tc>
          <w:tcPr>
            <w:tcW w:w="1560" w:type="dxa"/>
            <w:vAlign w:val="center"/>
          </w:tcPr>
          <w:p w14:paraId="11F1B7FF" w14:textId="77777777" w:rsidR="00C345BA" w:rsidRPr="005C0854" w:rsidRDefault="00C345BA" w:rsidP="005C0854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275" w:type="dxa"/>
            <w:vMerge/>
          </w:tcPr>
          <w:p w14:paraId="012C7035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20D9481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23CCC08D" w14:textId="77777777" w:rsidTr="005C0854">
        <w:tc>
          <w:tcPr>
            <w:tcW w:w="15559" w:type="dxa"/>
            <w:gridSpan w:val="9"/>
          </w:tcPr>
          <w:p w14:paraId="7282ED0B" w14:textId="2E13B56A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Дисциплины (модули)</w:t>
            </w:r>
            <w:r w:rsidR="005C0854">
              <w:rPr>
                <w:bCs/>
              </w:rPr>
              <w:t>, практика</w:t>
            </w:r>
          </w:p>
        </w:tc>
      </w:tr>
      <w:tr w:rsidR="00C345BA" w:rsidRPr="00D25CA7" w14:paraId="4E9CB26B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19980957" w14:textId="3643D12C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lastRenderedPageBreak/>
              <w:t>СГ.00</w:t>
            </w:r>
          </w:p>
        </w:tc>
        <w:tc>
          <w:tcPr>
            <w:tcW w:w="3544" w:type="dxa"/>
            <w:vAlign w:val="center"/>
          </w:tcPr>
          <w:p w14:paraId="78AB0B12" w14:textId="6C1EFDE5" w:rsidR="00C345BA" w:rsidRPr="00490764" w:rsidRDefault="00C345BA" w:rsidP="004A7C2D">
            <w:pPr>
              <w:rPr>
                <w:bCs/>
              </w:rPr>
            </w:pPr>
            <w:r w:rsidRPr="00490764">
              <w:t>Социально-гуманитарный цикл</w:t>
            </w:r>
          </w:p>
        </w:tc>
        <w:tc>
          <w:tcPr>
            <w:tcW w:w="787" w:type="dxa"/>
            <w:vAlign w:val="center"/>
          </w:tcPr>
          <w:p w14:paraId="54D4A1C8" w14:textId="416BD376" w:rsidR="00C345BA" w:rsidRPr="00490764" w:rsidRDefault="000C249F" w:rsidP="0049076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666</w:t>
            </w:r>
          </w:p>
        </w:tc>
        <w:tc>
          <w:tcPr>
            <w:tcW w:w="2728" w:type="dxa"/>
            <w:vAlign w:val="center"/>
          </w:tcPr>
          <w:p w14:paraId="0A3F0616" w14:textId="5FD40779" w:rsidR="00C345BA" w:rsidRPr="00490764" w:rsidRDefault="00C345BA" w:rsidP="000C249F">
            <w:pPr>
              <w:jc w:val="center"/>
              <w:rPr>
                <w:bCs/>
              </w:rPr>
            </w:pPr>
            <w:r w:rsidRPr="00490764">
              <w:rPr>
                <w:bCs/>
              </w:rPr>
              <w:t>5</w:t>
            </w:r>
            <w:r w:rsidR="000C249F">
              <w:rPr>
                <w:bCs/>
              </w:rPr>
              <w:t>93</w:t>
            </w:r>
          </w:p>
        </w:tc>
        <w:tc>
          <w:tcPr>
            <w:tcW w:w="1559" w:type="dxa"/>
          </w:tcPr>
          <w:p w14:paraId="559C6BB4" w14:textId="270DEB1A" w:rsidR="00C345BA" w:rsidRPr="00490764" w:rsidRDefault="005C0854" w:rsidP="007B1512">
            <w:pPr>
              <w:jc w:val="center"/>
              <w:rPr>
                <w:bCs/>
              </w:rPr>
            </w:pPr>
            <w:r w:rsidRPr="00490764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ED93D0E" w14:textId="07B28B53" w:rsidR="00C345BA" w:rsidRPr="00490764" w:rsidRDefault="000C249F" w:rsidP="007B1512">
            <w:pPr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1560" w:type="dxa"/>
            <w:vAlign w:val="center"/>
          </w:tcPr>
          <w:p w14:paraId="5F080B5D" w14:textId="33BFA0F4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14:paraId="52A8E15A" w14:textId="22B2B9A6" w:rsidR="00C345BA" w:rsidRPr="00490764" w:rsidRDefault="00914AA2" w:rsidP="00172DE9">
            <w:pPr>
              <w:jc w:val="center"/>
              <w:rPr>
                <w:bCs/>
              </w:rPr>
            </w:pPr>
            <w:r>
              <w:rPr>
                <w:bCs/>
              </w:rPr>
              <w:t>396</w:t>
            </w:r>
          </w:p>
        </w:tc>
        <w:tc>
          <w:tcPr>
            <w:tcW w:w="1276" w:type="dxa"/>
            <w:vAlign w:val="center"/>
          </w:tcPr>
          <w:p w14:paraId="33DA091F" w14:textId="4887B8E8" w:rsidR="00C345BA" w:rsidRPr="00490764" w:rsidRDefault="00914AA2" w:rsidP="00490764">
            <w:pPr>
              <w:jc w:val="center"/>
              <w:rPr>
                <w:bCs/>
              </w:rPr>
            </w:pPr>
            <w:r>
              <w:rPr>
                <w:bCs/>
              </w:rPr>
              <w:t>270</w:t>
            </w:r>
          </w:p>
        </w:tc>
      </w:tr>
      <w:tr w:rsidR="00C345BA" w:rsidRPr="00D25CA7" w14:paraId="2152624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FAE14F5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4466B7EC" w14:textId="77777777" w:rsidR="00C345BA" w:rsidRPr="00490764" w:rsidRDefault="00C345BA" w:rsidP="004A7C2D">
            <w:pPr>
              <w:rPr>
                <w:b/>
                <w:bCs/>
              </w:rPr>
            </w:pPr>
            <w:r w:rsidRPr="00490764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33AAA610" w14:textId="0EBD9004" w:rsidR="00C345BA" w:rsidRPr="00490764" w:rsidRDefault="000C249F" w:rsidP="00490764">
            <w:pPr>
              <w:jc w:val="center"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728" w:type="dxa"/>
            <w:vAlign w:val="center"/>
          </w:tcPr>
          <w:p w14:paraId="176F358E" w14:textId="5C859A2E" w:rsidR="00C345BA" w:rsidRPr="00490764" w:rsidRDefault="000C249F" w:rsidP="0049076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854</w:t>
            </w:r>
          </w:p>
        </w:tc>
        <w:tc>
          <w:tcPr>
            <w:tcW w:w="1559" w:type="dxa"/>
          </w:tcPr>
          <w:p w14:paraId="687DA0D0" w14:textId="5C011BF6" w:rsidR="00C345BA" w:rsidRPr="00490764" w:rsidRDefault="005C0854" w:rsidP="00866A01">
            <w:pPr>
              <w:jc w:val="center"/>
              <w:rPr>
                <w:bCs/>
              </w:rPr>
            </w:pPr>
            <w:r w:rsidRPr="00490764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0663E9D" w14:textId="0AEC85E4" w:rsidR="00C345BA" w:rsidRPr="00490764" w:rsidRDefault="000C249F" w:rsidP="000C249F">
            <w:pPr>
              <w:jc w:val="center"/>
              <w:rPr>
                <w:bCs/>
              </w:rPr>
            </w:pPr>
            <w:r>
              <w:rPr>
                <w:bCs/>
              </w:rPr>
              <w:t>192</w:t>
            </w:r>
          </w:p>
        </w:tc>
        <w:tc>
          <w:tcPr>
            <w:tcW w:w="1560" w:type="dxa"/>
            <w:vAlign w:val="center"/>
          </w:tcPr>
          <w:p w14:paraId="0D7CBF17" w14:textId="5B60E417" w:rsidR="00C345BA" w:rsidRPr="00490764" w:rsidRDefault="000C249F" w:rsidP="004A7C2D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5" w:type="dxa"/>
            <w:vAlign w:val="center"/>
          </w:tcPr>
          <w:p w14:paraId="05BB95B9" w14:textId="0EE5AB30" w:rsidR="00C345BA" w:rsidRPr="00490764" w:rsidRDefault="000C249F" w:rsidP="0052256B">
            <w:pPr>
              <w:jc w:val="center"/>
              <w:rPr>
                <w:bCs/>
              </w:rPr>
            </w:pPr>
            <w:r>
              <w:rPr>
                <w:bCs/>
              </w:rPr>
              <w:t>804</w:t>
            </w:r>
          </w:p>
        </w:tc>
        <w:tc>
          <w:tcPr>
            <w:tcW w:w="1276" w:type="dxa"/>
            <w:vAlign w:val="center"/>
          </w:tcPr>
          <w:p w14:paraId="086B8ECF" w14:textId="3EC237ED" w:rsidR="00C345BA" w:rsidRPr="00490764" w:rsidRDefault="000C249F" w:rsidP="004A7C2D">
            <w:pPr>
              <w:jc w:val="center"/>
              <w:rPr>
                <w:bCs/>
              </w:rPr>
            </w:pPr>
            <w:r>
              <w:rPr>
                <w:bCs/>
              </w:rPr>
              <w:t>254</w:t>
            </w:r>
          </w:p>
        </w:tc>
      </w:tr>
      <w:tr w:rsidR="00C345BA" w:rsidRPr="00D25CA7" w14:paraId="76DB039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709232A2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33AD6B10" w14:textId="77777777" w:rsidR="00C345BA" w:rsidRPr="00490764" w:rsidRDefault="00C345BA" w:rsidP="004A7C2D">
            <w:r w:rsidRPr="00490764"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1EF1022E" w14:textId="647A7C34" w:rsidR="00C345BA" w:rsidRPr="00490764" w:rsidRDefault="000C249F" w:rsidP="00490764">
            <w:pPr>
              <w:jc w:val="center"/>
              <w:rPr>
                <w:bCs/>
              </w:rPr>
            </w:pPr>
            <w:r>
              <w:rPr>
                <w:bCs/>
              </w:rPr>
              <w:t>2524</w:t>
            </w:r>
          </w:p>
        </w:tc>
        <w:tc>
          <w:tcPr>
            <w:tcW w:w="2728" w:type="dxa"/>
            <w:vAlign w:val="center"/>
          </w:tcPr>
          <w:p w14:paraId="15DABA8C" w14:textId="04C04A61" w:rsidR="00C345BA" w:rsidRPr="00490764" w:rsidRDefault="000C249F" w:rsidP="0049076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983</w:t>
            </w:r>
          </w:p>
        </w:tc>
        <w:tc>
          <w:tcPr>
            <w:tcW w:w="1559" w:type="dxa"/>
          </w:tcPr>
          <w:p w14:paraId="2EC29943" w14:textId="00665782" w:rsidR="00C345BA" w:rsidRPr="00490764" w:rsidRDefault="000C249F" w:rsidP="00490764">
            <w:pPr>
              <w:spacing w:before="240"/>
              <w:jc w:val="center"/>
              <w:rPr>
                <w:bCs/>
              </w:rPr>
            </w:pPr>
            <w:r>
              <w:rPr>
                <w:bCs/>
              </w:rPr>
              <w:t>1260</w:t>
            </w:r>
          </w:p>
        </w:tc>
        <w:tc>
          <w:tcPr>
            <w:tcW w:w="1701" w:type="dxa"/>
            <w:vAlign w:val="center"/>
          </w:tcPr>
          <w:p w14:paraId="03333FD1" w14:textId="36722902" w:rsidR="00C345BA" w:rsidRPr="00490764" w:rsidRDefault="000C249F" w:rsidP="003206B5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221</w:t>
            </w:r>
          </w:p>
        </w:tc>
        <w:tc>
          <w:tcPr>
            <w:tcW w:w="1560" w:type="dxa"/>
            <w:vAlign w:val="center"/>
          </w:tcPr>
          <w:p w14:paraId="6023D5D1" w14:textId="0F9AD93F" w:rsidR="00C345BA" w:rsidRPr="00490764" w:rsidRDefault="000C249F" w:rsidP="004A7C2D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60</w:t>
            </w:r>
          </w:p>
        </w:tc>
        <w:tc>
          <w:tcPr>
            <w:tcW w:w="1275" w:type="dxa"/>
            <w:vAlign w:val="center"/>
          </w:tcPr>
          <w:p w14:paraId="59CEA92A" w14:textId="21E71BE2" w:rsidR="00C345BA" w:rsidRPr="00490764" w:rsidRDefault="000C249F" w:rsidP="000C249F">
            <w:pPr>
              <w:jc w:val="center"/>
              <w:rPr>
                <w:bCs/>
              </w:rPr>
            </w:pPr>
            <w:r>
              <w:rPr>
                <w:bCs/>
              </w:rPr>
              <w:t>852</w:t>
            </w:r>
            <w:r w:rsidR="005C0854" w:rsidRPr="00490764">
              <w:rPr>
                <w:bCs/>
              </w:rPr>
              <w:t>+900 (</w:t>
            </w:r>
            <w:proofErr w:type="spellStart"/>
            <w:r w:rsidR="005C0854" w:rsidRPr="00490764">
              <w:rPr>
                <w:bCs/>
              </w:rPr>
              <w:t>практ</w:t>
            </w:r>
            <w:proofErr w:type="spellEnd"/>
            <w:r w:rsidR="005C0854" w:rsidRPr="00490764">
              <w:rPr>
                <w:bCs/>
              </w:rPr>
              <w:t>) = 1</w:t>
            </w:r>
            <w:r w:rsidR="00490764" w:rsidRPr="00490764">
              <w:rPr>
                <w:bCs/>
              </w:rPr>
              <w:t>7</w:t>
            </w:r>
            <w:r>
              <w:rPr>
                <w:bCs/>
              </w:rPr>
              <w:t>52</w:t>
            </w:r>
          </w:p>
        </w:tc>
        <w:tc>
          <w:tcPr>
            <w:tcW w:w="1276" w:type="dxa"/>
            <w:vAlign w:val="center"/>
          </w:tcPr>
          <w:p w14:paraId="683C92DC" w14:textId="1D64DF0E" w:rsidR="00C345BA" w:rsidRPr="00490764" w:rsidRDefault="000C249F" w:rsidP="000C249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412</w:t>
            </w:r>
            <w:r w:rsidR="005C0854" w:rsidRPr="00490764">
              <w:rPr>
                <w:bCs/>
              </w:rPr>
              <w:t>+</w:t>
            </w:r>
            <w:r>
              <w:rPr>
                <w:bCs/>
              </w:rPr>
              <w:t>360</w:t>
            </w:r>
            <w:r w:rsidR="005C0854" w:rsidRPr="00490764">
              <w:rPr>
                <w:bCs/>
              </w:rPr>
              <w:t xml:space="preserve"> (</w:t>
            </w:r>
            <w:proofErr w:type="spellStart"/>
            <w:r w:rsidR="005C0854" w:rsidRPr="00490764">
              <w:rPr>
                <w:bCs/>
              </w:rPr>
              <w:t>практ</w:t>
            </w:r>
            <w:proofErr w:type="spellEnd"/>
            <w:r w:rsidR="005C0854" w:rsidRPr="00490764">
              <w:rPr>
                <w:bCs/>
              </w:rPr>
              <w:t xml:space="preserve">) = </w:t>
            </w:r>
            <w:r>
              <w:rPr>
                <w:bCs/>
              </w:rPr>
              <w:t>772</w:t>
            </w:r>
          </w:p>
        </w:tc>
      </w:tr>
      <w:tr w:rsidR="00C345BA" w:rsidRPr="00D25CA7" w14:paraId="6C633263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4B26D4B6" w14:textId="77777777" w:rsidR="00C345BA" w:rsidRPr="00490764" w:rsidRDefault="00C345BA" w:rsidP="004A7C2D">
            <w:pPr>
              <w:rPr>
                <w:b/>
              </w:rPr>
            </w:pPr>
            <w:r w:rsidRPr="00490764">
              <w:rPr>
                <w:b/>
              </w:rPr>
              <w:t xml:space="preserve">Всего </w:t>
            </w:r>
            <w:proofErr w:type="spellStart"/>
            <w:r w:rsidRPr="00490764">
              <w:rPr>
                <w:b/>
              </w:rPr>
              <w:t>ак.ч</w:t>
            </w:r>
            <w:proofErr w:type="spellEnd"/>
            <w:r w:rsidRPr="00490764">
              <w:rPr>
                <w:b/>
              </w:rPr>
              <w:t xml:space="preserve">. </w:t>
            </w:r>
          </w:p>
          <w:p w14:paraId="2BBB1DF7" w14:textId="3618A6A7" w:rsidR="00C345BA" w:rsidRPr="00490764" w:rsidRDefault="00C345BA" w:rsidP="004A7C2D">
            <w:pPr>
              <w:rPr>
                <w:b/>
              </w:rPr>
            </w:pPr>
            <w:r w:rsidRPr="00490764">
              <w:t>(СГ.00, ОП.00, П.00)</w:t>
            </w:r>
          </w:p>
        </w:tc>
        <w:tc>
          <w:tcPr>
            <w:tcW w:w="787" w:type="dxa"/>
            <w:vAlign w:val="center"/>
          </w:tcPr>
          <w:p w14:paraId="44794A06" w14:textId="75E08AA4" w:rsidR="00C345BA" w:rsidRPr="00490764" w:rsidRDefault="00C345BA" w:rsidP="004A7C2D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4248</w:t>
            </w:r>
          </w:p>
        </w:tc>
        <w:tc>
          <w:tcPr>
            <w:tcW w:w="2728" w:type="dxa"/>
            <w:vAlign w:val="center"/>
          </w:tcPr>
          <w:p w14:paraId="651B3C7D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  <w:p w14:paraId="60EC7567" w14:textId="5D498775" w:rsidR="00C345BA" w:rsidRPr="00490764" w:rsidRDefault="000C249F" w:rsidP="004A7C2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2430</w:t>
            </w:r>
          </w:p>
          <w:p w14:paraId="4D954261" w14:textId="0B4BEFE0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E7AB916" w14:textId="3C262BD3" w:rsidR="00C345BA" w:rsidRPr="00490764" w:rsidRDefault="005C0854" w:rsidP="000C249F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1</w:t>
            </w:r>
            <w:r w:rsidR="000C249F">
              <w:rPr>
                <w:b/>
                <w:bCs/>
              </w:rPr>
              <w:t>260</w:t>
            </w:r>
          </w:p>
        </w:tc>
        <w:tc>
          <w:tcPr>
            <w:tcW w:w="1701" w:type="dxa"/>
            <w:vAlign w:val="center"/>
          </w:tcPr>
          <w:p w14:paraId="72206EC2" w14:textId="116387B9" w:rsidR="00C345BA" w:rsidRPr="00490764" w:rsidRDefault="000C249F" w:rsidP="0049076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486</w:t>
            </w:r>
          </w:p>
        </w:tc>
        <w:tc>
          <w:tcPr>
            <w:tcW w:w="1560" w:type="dxa"/>
            <w:vAlign w:val="center"/>
          </w:tcPr>
          <w:p w14:paraId="6145FB6A" w14:textId="55FE6B9B" w:rsidR="00C345BA" w:rsidRPr="00490764" w:rsidRDefault="000C249F" w:rsidP="004A7C2D">
            <w:pPr>
              <w:jc w:val="center"/>
              <w:rPr>
                <w:bCs/>
                <w:lang w:val="en-US"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275" w:type="dxa"/>
            <w:vAlign w:val="center"/>
          </w:tcPr>
          <w:p w14:paraId="54CB03EC" w14:textId="784A6D04" w:rsidR="00C345BA" w:rsidRPr="00490764" w:rsidRDefault="00C345BA" w:rsidP="004A7C2D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2952</w:t>
            </w:r>
          </w:p>
          <w:p w14:paraId="0B625C97" w14:textId="47279E1D" w:rsidR="00C345BA" w:rsidRPr="00490764" w:rsidRDefault="00C345BA" w:rsidP="00866A01">
            <w:pPr>
              <w:jc w:val="center"/>
              <w:rPr>
                <w:bCs/>
              </w:rPr>
            </w:pPr>
            <w:r w:rsidRPr="00490764">
              <w:rPr>
                <w:bCs/>
              </w:rPr>
              <w:t>(69,49%)</w:t>
            </w:r>
          </w:p>
        </w:tc>
        <w:tc>
          <w:tcPr>
            <w:tcW w:w="1276" w:type="dxa"/>
            <w:vAlign w:val="center"/>
          </w:tcPr>
          <w:p w14:paraId="5786B6E4" w14:textId="294844B7" w:rsidR="00C345BA" w:rsidRPr="00490764" w:rsidRDefault="00C345BA" w:rsidP="004A7C2D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1296</w:t>
            </w:r>
          </w:p>
          <w:p w14:paraId="66231ED8" w14:textId="45688018" w:rsidR="00C345BA" w:rsidRPr="00490764" w:rsidRDefault="00C345BA" w:rsidP="00866A01">
            <w:pPr>
              <w:jc w:val="center"/>
              <w:rPr>
                <w:bCs/>
              </w:rPr>
            </w:pPr>
            <w:r w:rsidRPr="00490764">
              <w:rPr>
                <w:bCs/>
              </w:rPr>
              <w:t>(30,51%)</w:t>
            </w:r>
          </w:p>
        </w:tc>
      </w:tr>
      <w:tr w:rsidR="00C345BA" w:rsidRPr="00D25CA7" w14:paraId="2056AA74" w14:textId="77777777" w:rsidTr="005C0854">
        <w:trPr>
          <w:trHeight w:val="341"/>
        </w:trPr>
        <w:tc>
          <w:tcPr>
            <w:tcW w:w="15559" w:type="dxa"/>
            <w:gridSpan w:val="9"/>
          </w:tcPr>
          <w:p w14:paraId="0F53E3CB" w14:textId="451B8B62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Предметы</w:t>
            </w:r>
          </w:p>
        </w:tc>
      </w:tr>
      <w:tr w:rsidR="00C345BA" w:rsidRPr="00D25CA7" w14:paraId="1CBEFFB0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3490EBB6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ОУП.00</w:t>
            </w:r>
          </w:p>
        </w:tc>
        <w:tc>
          <w:tcPr>
            <w:tcW w:w="3544" w:type="dxa"/>
            <w:vAlign w:val="center"/>
          </w:tcPr>
          <w:p w14:paraId="36AF86C0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06D1413B" w14:textId="77777777" w:rsidR="00C345BA" w:rsidRPr="00490764" w:rsidRDefault="00C345BA" w:rsidP="004A7C2D">
            <w:pPr>
              <w:jc w:val="center"/>
              <w:rPr>
                <w:bCs/>
                <w:lang w:val="en-US"/>
              </w:rPr>
            </w:pPr>
            <w:r w:rsidRPr="00490764">
              <w:rPr>
                <w:bCs/>
              </w:rPr>
              <w:t>1</w:t>
            </w:r>
            <w:r w:rsidRPr="00490764">
              <w:rPr>
                <w:bCs/>
                <w:lang w:val="en-US"/>
              </w:rPr>
              <w:t>476</w:t>
            </w:r>
          </w:p>
        </w:tc>
        <w:tc>
          <w:tcPr>
            <w:tcW w:w="2728" w:type="dxa"/>
            <w:vAlign w:val="center"/>
          </w:tcPr>
          <w:p w14:paraId="79B9B378" w14:textId="194A493A" w:rsidR="00C345BA" w:rsidRPr="00490764" w:rsidRDefault="00C345BA" w:rsidP="00C345BA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1350</w:t>
            </w:r>
          </w:p>
        </w:tc>
        <w:tc>
          <w:tcPr>
            <w:tcW w:w="1559" w:type="dxa"/>
          </w:tcPr>
          <w:p w14:paraId="2FACD70B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64270617" w14:textId="5A880822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108</w:t>
            </w:r>
          </w:p>
        </w:tc>
        <w:tc>
          <w:tcPr>
            <w:tcW w:w="1560" w:type="dxa"/>
            <w:vAlign w:val="center"/>
          </w:tcPr>
          <w:p w14:paraId="4821982A" w14:textId="77777777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18</w:t>
            </w:r>
          </w:p>
        </w:tc>
        <w:tc>
          <w:tcPr>
            <w:tcW w:w="1275" w:type="dxa"/>
            <w:vAlign w:val="center"/>
          </w:tcPr>
          <w:p w14:paraId="4BD76E1B" w14:textId="0142847F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22A7DC66" w14:textId="51388B3D" w:rsidR="00C345BA" w:rsidRPr="00490764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7E0508E2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6663B31D" w14:textId="77777777" w:rsidR="00C345BA" w:rsidRPr="00490764" w:rsidRDefault="00C345BA" w:rsidP="004A7C2D">
            <w:pPr>
              <w:rPr>
                <w:b/>
              </w:rPr>
            </w:pPr>
            <w:r w:rsidRPr="00490764">
              <w:rPr>
                <w:b/>
              </w:rPr>
              <w:t xml:space="preserve">Всего </w:t>
            </w:r>
            <w:proofErr w:type="spellStart"/>
            <w:r w:rsidRPr="00490764">
              <w:rPr>
                <w:b/>
              </w:rPr>
              <w:t>ак.ч</w:t>
            </w:r>
            <w:proofErr w:type="spellEnd"/>
            <w:r w:rsidRPr="00490764">
              <w:rPr>
                <w:b/>
              </w:rPr>
              <w:t xml:space="preserve">. </w:t>
            </w:r>
          </w:p>
          <w:p w14:paraId="19DB57DF" w14:textId="36DD4D62" w:rsidR="00C345BA" w:rsidRPr="00490764" w:rsidRDefault="00C345BA" w:rsidP="00154E72">
            <w:pPr>
              <w:rPr>
                <w:b/>
              </w:rPr>
            </w:pPr>
            <w:r w:rsidRPr="00490764">
              <w:t>(ОУП.00, СГ.00, ОП.00, П.00)</w:t>
            </w:r>
          </w:p>
        </w:tc>
        <w:tc>
          <w:tcPr>
            <w:tcW w:w="787" w:type="dxa"/>
            <w:vAlign w:val="center"/>
          </w:tcPr>
          <w:p w14:paraId="0EC6D4EA" w14:textId="7117F15A" w:rsidR="00C345BA" w:rsidRPr="00490764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5724</w:t>
            </w:r>
          </w:p>
        </w:tc>
        <w:tc>
          <w:tcPr>
            <w:tcW w:w="2728" w:type="dxa"/>
            <w:vAlign w:val="center"/>
          </w:tcPr>
          <w:p w14:paraId="24BBDD01" w14:textId="0017D3CB" w:rsidR="00C345BA" w:rsidRPr="00490764" w:rsidRDefault="000C249F" w:rsidP="0049076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3780</w:t>
            </w:r>
          </w:p>
        </w:tc>
        <w:tc>
          <w:tcPr>
            <w:tcW w:w="1559" w:type="dxa"/>
          </w:tcPr>
          <w:p w14:paraId="09A3AAF1" w14:textId="753D1CBE" w:rsidR="00C345BA" w:rsidRPr="00490764" w:rsidRDefault="005C0854" w:rsidP="000C249F">
            <w:pPr>
              <w:jc w:val="center"/>
              <w:rPr>
                <w:b/>
                <w:bCs/>
              </w:rPr>
            </w:pPr>
            <w:r w:rsidRPr="00490764">
              <w:rPr>
                <w:b/>
                <w:bCs/>
              </w:rPr>
              <w:t>1</w:t>
            </w:r>
            <w:r w:rsidR="000C249F">
              <w:rPr>
                <w:b/>
                <w:bCs/>
              </w:rPr>
              <w:t>260</w:t>
            </w:r>
          </w:p>
        </w:tc>
        <w:tc>
          <w:tcPr>
            <w:tcW w:w="1701" w:type="dxa"/>
            <w:vAlign w:val="center"/>
          </w:tcPr>
          <w:p w14:paraId="561A2D54" w14:textId="2D734E76" w:rsidR="00C345BA" w:rsidRPr="00490764" w:rsidRDefault="000C249F" w:rsidP="0049076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594</w:t>
            </w:r>
          </w:p>
        </w:tc>
        <w:tc>
          <w:tcPr>
            <w:tcW w:w="1560" w:type="dxa"/>
            <w:vAlign w:val="center"/>
          </w:tcPr>
          <w:p w14:paraId="4549D1AC" w14:textId="7B85A5DA" w:rsidR="00C345BA" w:rsidRPr="00490764" w:rsidRDefault="000C249F" w:rsidP="00C76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1275" w:type="dxa"/>
            <w:vAlign w:val="center"/>
          </w:tcPr>
          <w:p w14:paraId="3BFD8B60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8D8BE31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</w:tr>
      <w:tr w:rsidR="00C345BA" w:rsidRPr="00D25CA7" w14:paraId="698B80BC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232B0F4" w14:textId="77777777" w:rsidR="00C345BA" w:rsidRPr="00490764" w:rsidRDefault="00C345BA" w:rsidP="004A7C2D">
            <w:pPr>
              <w:rPr>
                <w:bCs/>
              </w:rPr>
            </w:pPr>
            <w:r w:rsidRPr="00490764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0DBB3505" w14:textId="77777777" w:rsidR="00C345BA" w:rsidRPr="00490764" w:rsidRDefault="00C345BA" w:rsidP="004A7C2D">
            <w:r w:rsidRPr="00490764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61EDB304" w14:textId="77777777" w:rsidR="00C345BA" w:rsidRPr="00490764" w:rsidRDefault="00C345BA" w:rsidP="004A7C2D">
            <w:pPr>
              <w:jc w:val="center"/>
              <w:rPr>
                <w:bCs/>
              </w:rPr>
            </w:pPr>
            <w:r w:rsidRPr="00490764">
              <w:rPr>
                <w:bCs/>
              </w:rPr>
              <w:t>216</w:t>
            </w:r>
          </w:p>
        </w:tc>
        <w:tc>
          <w:tcPr>
            <w:tcW w:w="2728" w:type="dxa"/>
            <w:vAlign w:val="center"/>
          </w:tcPr>
          <w:p w14:paraId="5FDA729E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7878D233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5A6C059E" w14:textId="66E19E0A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14:paraId="7D205FA7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5E028107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211CD105" w14:textId="77777777" w:rsidR="00C345BA" w:rsidRPr="00490764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05AB466A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27D696EC" w14:textId="77777777" w:rsidR="00C345BA" w:rsidRPr="00490764" w:rsidRDefault="00C345BA" w:rsidP="004A7C2D">
            <w:pPr>
              <w:rPr>
                <w:b/>
              </w:rPr>
            </w:pPr>
            <w:r w:rsidRPr="00490764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6E68A16A" w14:textId="404BDB01" w:rsidR="00C345BA" w:rsidRPr="00490764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490764">
              <w:rPr>
                <w:b/>
                <w:bCs/>
              </w:rPr>
              <w:t>5940</w:t>
            </w:r>
          </w:p>
          <w:p w14:paraId="3F055CDD" w14:textId="77777777" w:rsidR="00C345BA" w:rsidRPr="00490764" w:rsidRDefault="00C345BA" w:rsidP="004A7C2D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728" w:type="dxa"/>
            <w:vAlign w:val="center"/>
          </w:tcPr>
          <w:p w14:paraId="610F38CC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9A08A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002CC58" w14:textId="4E24F64C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14:paraId="26660477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32C6216C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5FCFE0E" w14:textId="77777777" w:rsidR="00C345BA" w:rsidRPr="00490764" w:rsidRDefault="00C345BA" w:rsidP="004A7C2D">
            <w:pPr>
              <w:jc w:val="center"/>
              <w:rPr>
                <w:b/>
                <w:bCs/>
              </w:rPr>
            </w:pPr>
          </w:p>
        </w:tc>
      </w:tr>
    </w:tbl>
    <w:p w14:paraId="0E174737" w14:textId="77777777" w:rsidR="005C0854" w:rsidRDefault="005C0854" w:rsidP="005C0854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CA0C12" w14:textId="7AF1F817" w:rsidR="004371A2" w:rsidRPr="00C52AC8" w:rsidRDefault="004371A2" w:rsidP="004371A2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C8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</w:t>
      </w:r>
    </w:p>
    <w:p w14:paraId="253DC577" w14:textId="6E6E8D8C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план вводится с 01 сентября 2023 г.</w:t>
      </w:r>
    </w:p>
    <w:p w14:paraId="4DCD1F2D" w14:textId="77777777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5131DCFC" w14:textId="77777777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00F78F02" w14:textId="0783FC99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76572">
        <w:rPr>
          <w:rFonts w:ascii="Times New Roman" w:hAnsi="Times New Roman" w:cs="Times New Roman"/>
          <w:sz w:val="28"/>
          <w:szCs w:val="28"/>
        </w:rPr>
        <w:t>пяти</w:t>
      </w:r>
      <w:r w:rsidR="00C52AC8" w:rsidRPr="00C52AC8">
        <w:rPr>
          <w:rFonts w:ascii="Times New Roman" w:hAnsi="Times New Roman" w:cs="Times New Roman"/>
          <w:sz w:val="28"/>
          <w:szCs w:val="28"/>
        </w:rPr>
        <w:t>дневная</w:t>
      </w:r>
      <w:r w:rsidRPr="00C52AC8">
        <w:rPr>
          <w:rFonts w:ascii="Times New Roman" w:hAnsi="Times New Roman" w:cs="Times New Roman"/>
          <w:sz w:val="28"/>
          <w:szCs w:val="28"/>
        </w:rPr>
        <w:t>;</w:t>
      </w:r>
    </w:p>
    <w:p w14:paraId="343602F0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171B8868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164CCD3F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 xml:space="preserve">объём учебной нагрузки </w:t>
      </w:r>
      <w:proofErr w:type="gramStart"/>
      <w:r w:rsidRPr="00B76C1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76C1C">
        <w:rPr>
          <w:rFonts w:ascii="Times New Roman" w:hAnsi="Times New Roman" w:cs="Times New Roman"/>
          <w:sz w:val="28"/>
          <w:szCs w:val="28"/>
        </w:rPr>
        <w:t xml:space="preserve"> составляет 36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в неделю;</w:t>
      </w:r>
    </w:p>
    <w:p w14:paraId="1B6AA259" w14:textId="4A935E45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lastRenderedPageBreak/>
        <w:t xml:space="preserve">на проведение учебных занятий циклов </w:t>
      </w:r>
      <w:r w:rsidR="006C577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и практик предусмотрено </w:t>
      </w:r>
      <w:r w:rsidR="001B5656" w:rsidRPr="00B76C1C">
        <w:rPr>
          <w:rFonts w:ascii="Times New Roman" w:hAnsi="Times New Roman" w:cs="Times New Roman"/>
          <w:sz w:val="28"/>
          <w:szCs w:val="28"/>
        </w:rPr>
        <w:t>3</w:t>
      </w:r>
      <w:r w:rsidR="00B76C1C" w:rsidRPr="00B76C1C">
        <w:rPr>
          <w:rFonts w:ascii="Times New Roman" w:hAnsi="Times New Roman" w:cs="Times New Roman"/>
          <w:sz w:val="28"/>
          <w:szCs w:val="28"/>
        </w:rPr>
        <w:t>6</w:t>
      </w:r>
      <w:r w:rsidR="002665C4">
        <w:rPr>
          <w:rFonts w:ascii="Times New Roman" w:hAnsi="Times New Roman" w:cs="Times New Roman"/>
          <w:sz w:val="28"/>
          <w:szCs w:val="28"/>
        </w:rPr>
        <w:t>90</w:t>
      </w:r>
      <w:r w:rsidR="00192A8E" w:rsidRPr="00B76C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(</w:t>
      </w:r>
      <w:r w:rsidR="00A9494C" w:rsidRPr="00B76C1C">
        <w:rPr>
          <w:rFonts w:ascii="Times New Roman" w:hAnsi="Times New Roman" w:cs="Times New Roman"/>
          <w:sz w:val="28"/>
          <w:szCs w:val="28"/>
        </w:rPr>
        <w:t>8</w:t>
      </w:r>
      <w:r w:rsidR="002665C4">
        <w:rPr>
          <w:rFonts w:ascii="Times New Roman" w:hAnsi="Times New Roman" w:cs="Times New Roman"/>
          <w:sz w:val="28"/>
          <w:szCs w:val="28"/>
        </w:rPr>
        <w:t>6</w:t>
      </w:r>
      <w:r w:rsidRPr="00B76C1C">
        <w:rPr>
          <w:rFonts w:ascii="Times New Roman" w:hAnsi="Times New Roman" w:cs="Times New Roman"/>
          <w:sz w:val="28"/>
          <w:szCs w:val="28"/>
        </w:rPr>
        <w:t>,</w:t>
      </w:r>
      <w:r w:rsidR="002665C4">
        <w:rPr>
          <w:rFonts w:ascii="Times New Roman" w:hAnsi="Times New Roman" w:cs="Times New Roman"/>
          <w:sz w:val="28"/>
          <w:szCs w:val="28"/>
        </w:rPr>
        <w:t>86</w:t>
      </w:r>
      <w:r w:rsidRPr="00B76C1C">
        <w:rPr>
          <w:rFonts w:ascii="Times New Roman" w:hAnsi="Times New Roman" w:cs="Times New Roman"/>
          <w:sz w:val="28"/>
          <w:szCs w:val="28"/>
        </w:rPr>
        <w:t xml:space="preserve">%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циклов);</w:t>
      </w:r>
    </w:p>
    <w:p w14:paraId="64E2F1DB" w14:textId="3A0724D2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</w:t>
      </w:r>
      <w:proofErr w:type="gramStart"/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неделю;</w:t>
      </w:r>
    </w:p>
    <w:p w14:paraId="7165459F" w14:textId="120C8CF9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A9494C"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 (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2665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2665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44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% от объёма учебных циклов). </w:t>
      </w:r>
      <w:proofErr w:type="gram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 общеобразовательному циклу самостоятельная работа обучающихся составляет 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108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из них </w:t>
      </w:r>
      <w:r w:rsid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- для выполнения индивидуального 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(-ых)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(-</w:t>
      </w:r>
      <w:proofErr w:type="spellStart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proofErr w:type="gramEnd"/>
    </w:p>
    <w:p w14:paraId="3295B4BA" w14:textId="097B9748" w:rsidR="004371A2" w:rsidRPr="000B6284" w:rsidRDefault="004371A2" w:rsidP="0077657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реализация образовательной программы осуществляется на государственном языке Российской Федерации. </w:t>
      </w:r>
      <w:r w:rsidR="00776572" w:rsidRP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4431C70" w14:textId="5FA5983A" w:rsidR="004371A2" w:rsidRPr="000B6284" w:rsidRDefault="004371A2" w:rsidP="002665C4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 w:rsidR="002665C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5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AC8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выполняется по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МДК.0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Комплектование машинно-тракторных агрегатов для выполнения сельскохозяйственных работ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9076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</w:t>
      </w:r>
      <w:r w:rsidR="002665C4">
        <w:rPr>
          <w:rFonts w:ascii="Times New Roman" w:eastAsia="Times New Roman" w:hAnsi="Times New Roman" w:cs="Times New Roman"/>
          <w:sz w:val="28"/>
          <w:szCs w:val="28"/>
          <w:lang w:eastAsia="ru-RU"/>
        </w:rPr>
        <w:t>ится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счёт часов, отведённых на изучение эт</w:t>
      </w:r>
      <w:r w:rsidR="002665C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2665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A6B880" w14:textId="7BFA5C2D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обучающимся</w:t>
      </w:r>
      <w:proofErr w:type="gram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предоставляются каникулы: на 1 курсе – 11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2 курсе – 1</w:t>
      </w:r>
      <w:r w:rsidR="002665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</w:t>
      </w:r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 курсе – 1</w:t>
      </w:r>
      <w:r w:rsidR="002665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4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курсе – 2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0B6284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192A8E" w:rsidRPr="000B6284">
        <w:rPr>
          <w:rFonts w:ascii="Times New Roman" w:hAnsi="Times New Roman" w:cs="Times New Roman"/>
          <w:sz w:val="28"/>
          <w:szCs w:val="28"/>
        </w:rPr>
        <w:t>34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. каникул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период;</w:t>
      </w:r>
    </w:p>
    <w:p w14:paraId="5000C8BC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921C404" w14:textId="0F6D47A2" w:rsidR="004371A2" w:rsidRPr="000B6284" w:rsidRDefault="00192A8E" w:rsidP="00192A8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обязательная часть социально-гуманитарного цикла образовательной программы предусматривает изучение следующих дисциплин: «История России», «Иностранный язык в профессиональной деятельности», «Безопасность жизнедеятельности», «Физическая</w:t>
      </w:r>
      <w:r w:rsidR="002665C4">
        <w:rPr>
          <w:rFonts w:ascii="Times New Roman" w:hAnsi="Times New Roman" w:cs="Times New Roman"/>
          <w:sz w:val="28"/>
          <w:szCs w:val="28"/>
        </w:rPr>
        <w:t xml:space="preserve"> культура»</w:t>
      </w:r>
      <w:r w:rsidR="004371A2" w:rsidRPr="000B6284">
        <w:rPr>
          <w:rFonts w:ascii="Times New Roman" w:hAnsi="Times New Roman" w:cs="Times New Roman"/>
          <w:sz w:val="28"/>
          <w:szCs w:val="28"/>
        </w:rPr>
        <w:t>;</w:t>
      </w:r>
    </w:p>
    <w:p w14:paraId="2F69A0A0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0B62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14:paraId="0243E56F" w14:textId="779FADA6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3F2CAB" w:rsidRPr="000B6284">
        <w:rPr>
          <w:rFonts w:ascii="Times New Roman" w:hAnsi="Times New Roman" w:cs="Times New Roman"/>
          <w:sz w:val="28"/>
          <w:szCs w:val="28"/>
        </w:rPr>
        <w:t>«</w:t>
      </w:r>
      <w:r w:rsidRPr="000B6284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3F2CAB" w:rsidRPr="000B6284">
        <w:rPr>
          <w:rFonts w:ascii="Times New Roman" w:hAnsi="Times New Roman" w:cs="Times New Roman"/>
          <w:sz w:val="28"/>
          <w:szCs w:val="28"/>
        </w:rPr>
        <w:t>»</w:t>
      </w:r>
      <w:r w:rsidRPr="000B628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665C4">
        <w:rPr>
          <w:rFonts w:ascii="Times New Roman" w:hAnsi="Times New Roman" w:cs="Times New Roman"/>
          <w:sz w:val="28"/>
          <w:szCs w:val="28"/>
        </w:rPr>
        <w:t>68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 xml:space="preserve">. Для подгрупп </w:t>
      </w:r>
      <w:proofErr w:type="gramStart"/>
      <w:r w:rsidRPr="000B6284">
        <w:rPr>
          <w:rFonts w:ascii="Times New Roman" w:hAnsi="Times New Roman" w:cs="Times New Roman"/>
          <w:sz w:val="28"/>
          <w:szCs w:val="28"/>
        </w:rPr>
        <w:t>девушек</w:t>
      </w:r>
      <w:proofErr w:type="gramEnd"/>
      <w:r w:rsidRPr="000B6284">
        <w:rPr>
          <w:rFonts w:ascii="Times New Roman" w:hAnsi="Times New Roman" w:cs="Times New Roman"/>
          <w:sz w:val="28"/>
          <w:szCs w:val="28"/>
        </w:rPr>
        <w:t xml:space="preserve"> возможно использовать эту часть учебного времени на освоение основ медицинских знаний;</w:t>
      </w:r>
    </w:p>
    <w:p w14:paraId="7F873599" w14:textId="1CFB366D" w:rsidR="00F66916" w:rsidRPr="000B6284" w:rsidRDefault="00F66916" w:rsidP="002665C4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обязательная часть общепрофессионального цикла образовательной программы предусматривает изучение следующих дисциплин: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Математические методы решения прикладных профессиональных задач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Экологические основы природопользования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Информационные технологии в профессиональной деятельности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Инженерная графика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Техническая механика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Материаловедение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Электротехника и электроника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Основы гидравлики и теплотехники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Основы агрономии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Основы зоотехнии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Основы взаимозаменяемости и технические измерения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Основы экономики, менеджмента и маркетинга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Правовые основы профессиональной деятельности и охрана труда</w:t>
      </w:r>
      <w:r w:rsidR="002665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54956A4" w14:textId="2B0AC9BA" w:rsidR="00F66916" w:rsidRPr="000B6284" w:rsidRDefault="00F66916" w:rsidP="002665C4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цикл образовательной программы включает профессиональные модули, которые формируются в соответствии с выбранными видами деятельности, предусмотренными ФГОС СПО, а также дополнительными видами деятельности, сформированными образовательными организациями самостоятельно (дополнительный вид профессиональной деятельности - </w:t>
      </w:r>
      <w:r w:rsidR="002665C4" w:rsidRPr="002665C4">
        <w:rPr>
          <w:rFonts w:ascii="Times New Roman" w:hAnsi="Times New Roman" w:cs="Times New Roman"/>
          <w:color w:val="000000"/>
          <w:sz w:val="28"/>
          <w:szCs w:val="28"/>
        </w:rPr>
        <w:t>Освоение одной или нескольких профессий рабочих: 19205 Тракторист-машинист сельскохозяйственного производства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4F319E04" w14:textId="20A483A0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>в состав профессионального модуля входит один или несколько междисциплинарных курсов, которые устанавливаются образовательной организа</w:t>
      </w:r>
      <w:r w:rsidR="007A171A" w:rsidRPr="000B6284">
        <w:rPr>
          <w:rFonts w:ascii="Times New Roman" w:hAnsi="Times New Roman" w:cs="Times New Roman"/>
          <w:color w:val="000000"/>
          <w:sz w:val="28"/>
          <w:szCs w:val="28"/>
        </w:rPr>
        <w:t>цией самостоятельно с учетом ПО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</w:p>
    <w:p w14:paraId="76749C28" w14:textId="5215DBC5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объем профессионального модуля составляет не менее 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зачетных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 (1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зачетная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единица равна 3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академическим часам);</w:t>
      </w:r>
    </w:p>
    <w:p w14:paraId="01C5757F" w14:textId="585DC03D" w:rsidR="004371A2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 xml:space="preserve">практика входит в профессиональный цикл и имеет следующие виды - учебная практика и производственная практика, которые реализуются в форме практической подготовки. Учебная и производственная практики реализуются как в несколько периодов, так и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рассредоточенно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, чередуясь с учебными занятиями</w:t>
      </w:r>
      <w:r w:rsidR="004371A2"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DA4717" w14:textId="522590F1" w:rsidR="004371A2" w:rsidRPr="000B6284" w:rsidRDefault="004A7C2D" w:rsidP="005C0854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у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чебная практика предусмотрена в объёме </w:t>
      </w:r>
      <w:r w:rsidR="00FA7759" w:rsidRPr="000B6284">
        <w:rPr>
          <w:rFonts w:ascii="Times New Roman" w:hAnsi="Times New Roman" w:cs="Times New Roman"/>
          <w:sz w:val="28"/>
          <w:szCs w:val="28"/>
        </w:rPr>
        <w:t>3</w:t>
      </w:r>
      <w:r w:rsidR="002665C4">
        <w:rPr>
          <w:rFonts w:ascii="Times New Roman" w:hAnsi="Times New Roman" w:cs="Times New Roman"/>
          <w:sz w:val="28"/>
          <w:szCs w:val="28"/>
        </w:rPr>
        <w:t>96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113749">
        <w:rPr>
          <w:rFonts w:ascii="Times New Roman" w:hAnsi="Times New Roman" w:cs="Times New Roman"/>
          <w:sz w:val="28"/>
          <w:szCs w:val="28"/>
        </w:rPr>
        <w:t>1</w:t>
      </w:r>
      <w:r w:rsidR="002665C4">
        <w:rPr>
          <w:rFonts w:ascii="Times New Roman" w:hAnsi="Times New Roman" w:cs="Times New Roman"/>
          <w:sz w:val="28"/>
          <w:szCs w:val="28"/>
        </w:rPr>
        <w:t>1</w:t>
      </w:r>
      <w:r w:rsidR="000B6284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284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0B6284" w:rsidRPr="000B6284">
        <w:rPr>
          <w:rFonts w:ascii="Times New Roman" w:hAnsi="Times New Roman" w:cs="Times New Roman"/>
          <w:sz w:val="28"/>
          <w:szCs w:val="28"/>
        </w:rPr>
        <w:t xml:space="preserve">., производственная – </w:t>
      </w:r>
      <w:r w:rsidR="002665C4">
        <w:rPr>
          <w:rFonts w:ascii="Times New Roman" w:hAnsi="Times New Roman" w:cs="Times New Roman"/>
          <w:sz w:val="28"/>
          <w:szCs w:val="28"/>
        </w:rPr>
        <w:t>720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2665C4">
        <w:rPr>
          <w:rFonts w:ascii="Times New Roman" w:hAnsi="Times New Roman" w:cs="Times New Roman"/>
          <w:sz w:val="28"/>
          <w:szCs w:val="28"/>
        </w:rPr>
        <w:t>20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., </w:t>
      </w:r>
      <w:r w:rsidR="005C0854" w:rsidRPr="005C0854">
        <w:rPr>
          <w:rFonts w:ascii="Times New Roman" w:hAnsi="Times New Roman" w:cs="Times New Roman"/>
          <w:sz w:val="28"/>
          <w:szCs w:val="28"/>
        </w:rPr>
        <w:t>Производственная практика по профилю специальности (преддипломная)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–</w:t>
      </w:r>
      <w:r w:rsidR="005C0854">
        <w:rPr>
          <w:rFonts w:ascii="Times New Roman" w:hAnsi="Times New Roman" w:cs="Times New Roman"/>
          <w:sz w:val="28"/>
          <w:szCs w:val="28"/>
        </w:rPr>
        <w:t xml:space="preserve"> </w:t>
      </w:r>
      <w:r w:rsidR="004371A2" w:rsidRPr="000B6284">
        <w:rPr>
          <w:rFonts w:ascii="Times New Roman" w:hAnsi="Times New Roman" w:cs="Times New Roman"/>
          <w:sz w:val="28"/>
          <w:szCs w:val="28"/>
        </w:rPr>
        <w:t>1</w:t>
      </w:r>
      <w:r w:rsidR="00113749">
        <w:rPr>
          <w:rFonts w:ascii="Times New Roman" w:hAnsi="Times New Roman" w:cs="Times New Roman"/>
          <w:sz w:val="28"/>
          <w:szCs w:val="28"/>
        </w:rPr>
        <w:t>44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ч./ </w:t>
      </w:r>
      <w:r w:rsidR="00113749">
        <w:rPr>
          <w:rFonts w:ascii="Times New Roman" w:hAnsi="Times New Roman" w:cs="Times New Roman"/>
          <w:sz w:val="28"/>
          <w:szCs w:val="28"/>
        </w:rPr>
        <w:t>4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 Общий объём практик составляет </w:t>
      </w:r>
      <w:r w:rsidR="000B6284" w:rsidRPr="000B6284">
        <w:rPr>
          <w:rFonts w:ascii="Times New Roman" w:hAnsi="Times New Roman" w:cs="Times New Roman"/>
          <w:sz w:val="28"/>
          <w:szCs w:val="28"/>
        </w:rPr>
        <w:t>1</w:t>
      </w:r>
      <w:r w:rsidR="002665C4">
        <w:rPr>
          <w:rFonts w:ascii="Times New Roman" w:hAnsi="Times New Roman" w:cs="Times New Roman"/>
          <w:sz w:val="28"/>
          <w:szCs w:val="28"/>
        </w:rPr>
        <w:t>260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2665C4">
        <w:rPr>
          <w:rFonts w:ascii="Times New Roman" w:hAnsi="Times New Roman" w:cs="Times New Roman"/>
          <w:sz w:val="28"/>
          <w:szCs w:val="28"/>
        </w:rPr>
        <w:t>35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>.</w:t>
      </w:r>
    </w:p>
    <w:p w14:paraId="2460CD8F" w14:textId="77777777" w:rsidR="00FA7759" w:rsidRPr="00D25CA7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4A0C8B" w14:textId="30D426CC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/>
          <w:bCs/>
          <w:sz w:val="28"/>
          <w:szCs w:val="28"/>
        </w:rPr>
        <w:t>Общеобразовательный цикл</w:t>
      </w:r>
    </w:p>
    <w:p w14:paraId="4D4AC3D0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4846F008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14:paraId="64734B34" w14:textId="6AA5A146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Профиль – </w:t>
      </w:r>
      <w:r w:rsidR="002665C4">
        <w:rPr>
          <w:rFonts w:eastAsiaTheme="minorHAnsi"/>
          <w:sz w:val="28"/>
          <w:szCs w:val="28"/>
          <w:lang w:eastAsia="en-US"/>
        </w:rPr>
        <w:t>технологический</w:t>
      </w:r>
      <w:r w:rsidRPr="00D25CA7">
        <w:rPr>
          <w:rFonts w:eastAsiaTheme="minorHAnsi"/>
          <w:sz w:val="28"/>
          <w:szCs w:val="28"/>
          <w:lang w:eastAsia="en-US"/>
        </w:rPr>
        <w:t>.</w:t>
      </w:r>
    </w:p>
    <w:p w14:paraId="36190419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.: </w:t>
      </w:r>
    </w:p>
    <w:p w14:paraId="78BF16BC" w14:textId="6F62A2E9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lastRenderedPageBreak/>
        <w:t xml:space="preserve">объём работы </w:t>
      </w:r>
      <w:proofErr w:type="gramStart"/>
      <w:r w:rsidRPr="00D25CA7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D25CA7">
        <w:rPr>
          <w:rFonts w:eastAsiaTheme="minorHAnsi"/>
          <w:sz w:val="28"/>
          <w:szCs w:val="28"/>
          <w:lang w:eastAsia="en-US"/>
        </w:rPr>
        <w:t xml:space="preserve"> во взаимодействии с преподавателем – </w:t>
      </w:r>
      <w:r w:rsidR="007A171A" w:rsidRPr="00D25CA7">
        <w:rPr>
          <w:rFonts w:eastAsiaTheme="minorHAnsi"/>
          <w:sz w:val="28"/>
          <w:szCs w:val="28"/>
          <w:lang w:eastAsia="en-US"/>
        </w:rPr>
        <w:t>13</w:t>
      </w:r>
      <w:r w:rsidR="005C0854">
        <w:rPr>
          <w:rFonts w:eastAsiaTheme="minorHAnsi"/>
          <w:sz w:val="28"/>
          <w:szCs w:val="28"/>
          <w:lang w:eastAsia="en-US"/>
        </w:rPr>
        <w:t>50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5D81A77" w14:textId="77777777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E7C1DEC" w14:textId="50369C55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самостоятельная работа </w:t>
      </w:r>
      <w:proofErr w:type="gramStart"/>
      <w:r w:rsidRPr="00D25CA7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D25CA7">
        <w:rPr>
          <w:rFonts w:eastAsiaTheme="minorHAnsi"/>
          <w:sz w:val="28"/>
          <w:szCs w:val="28"/>
          <w:lang w:eastAsia="en-US"/>
        </w:rPr>
        <w:t>, в том числе с целью выполнения индивидуального (-ых) проекта (-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) – </w:t>
      </w:r>
      <w:r w:rsidR="00776572">
        <w:rPr>
          <w:rFonts w:eastAsiaTheme="minorHAnsi"/>
          <w:sz w:val="28"/>
          <w:szCs w:val="28"/>
          <w:lang w:eastAsia="en-US"/>
        </w:rPr>
        <w:t>1</w:t>
      </w:r>
      <w:r w:rsidR="005C0854">
        <w:rPr>
          <w:rFonts w:eastAsiaTheme="minorHAnsi"/>
          <w:sz w:val="28"/>
          <w:szCs w:val="28"/>
          <w:lang w:eastAsia="en-US"/>
        </w:rPr>
        <w:t>08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 </w:t>
      </w:r>
    </w:p>
    <w:p w14:paraId="510A204D" w14:textId="569ED5EE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Общеобразовательный цикл учебного плана </w:t>
      </w:r>
      <w:r>
        <w:rPr>
          <w:rFonts w:eastAsiaTheme="minorHAnsi"/>
          <w:sz w:val="28"/>
          <w:szCs w:val="28"/>
          <w:lang w:eastAsia="en-US"/>
        </w:rPr>
        <w:t>гуманитарного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профиля обучения:</w:t>
      </w:r>
    </w:p>
    <w:p w14:paraId="0C86096F" w14:textId="613DC185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14:paraId="0D24AA8A" w14:textId="77777777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A665D">
        <w:rPr>
          <w:rFonts w:eastAsiaTheme="minorHAnsi"/>
          <w:sz w:val="28"/>
          <w:szCs w:val="28"/>
          <w:lang w:eastAsia="en-US"/>
        </w:rPr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  <w:proofErr w:type="gramEnd"/>
    </w:p>
    <w:p w14:paraId="52AF20FC" w14:textId="47F4CF8B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из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которых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2 учебных предмета изучаются на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углубленном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уровне: </w:t>
      </w:r>
      <w:r>
        <w:rPr>
          <w:rFonts w:eastAsiaTheme="minorHAnsi"/>
          <w:sz w:val="28"/>
          <w:szCs w:val="28"/>
          <w:lang w:eastAsia="en-US"/>
        </w:rPr>
        <w:t>литература</w:t>
      </w:r>
      <w:r w:rsidRPr="003A665D">
        <w:rPr>
          <w:rFonts w:eastAsiaTheme="minorHAnsi"/>
          <w:sz w:val="28"/>
          <w:szCs w:val="28"/>
          <w:lang w:eastAsia="en-US"/>
        </w:rPr>
        <w:t xml:space="preserve">, обществознание. </w:t>
      </w:r>
    </w:p>
    <w:p w14:paraId="23914DDF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18653430" w14:textId="115AB394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В учебном плане предусмотрено выполнение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обучающимися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).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Индивидуальный проект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выполняется обучающимся самостоятельно под руководством преподавателя по выбранной теме в рамках учебн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предмет</w:t>
      </w:r>
      <w:r>
        <w:rPr>
          <w:rFonts w:eastAsiaTheme="minorHAnsi"/>
          <w:sz w:val="28"/>
          <w:szCs w:val="28"/>
          <w:lang w:eastAsia="en-US"/>
        </w:rPr>
        <w:t>а «</w:t>
      </w:r>
      <w:r w:rsidR="002665C4">
        <w:rPr>
          <w:rFonts w:eastAsiaTheme="minorHAnsi"/>
          <w:sz w:val="28"/>
          <w:szCs w:val="28"/>
          <w:lang w:eastAsia="en-US"/>
        </w:rPr>
        <w:t>Физика</w:t>
      </w:r>
      <w:r>
        <w:rPr>
          <w:rFonts w:eastAsiaTheme="minorHAnsi"/>
          <w:sz w:val="28"/>
          <w:szCs w:val="28"/>
          <w:lang w:eastAsia="en-US"/>
        </w:rPr>
        <w:t>»,</w:t>
      </w:r>
      <w:r w:rsidRPr="003A665D">
        <w:rPr>
          <w:rFonts w:eastAsiaTheme="minorHAnsi"/>
          <w:sz w:val="28"/>
          <w:szCs w:val="28"/>
          <w:lang w:eastAsia="en-US"/>
        </w:rPr>
        <w:t xml:space="preserve"> в любой избранной области деятельности: познавательной, практической, учебно-исследовательской, социальной, художественно-творческой, иной.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Индивидуальный проект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выполняется обучающимся в течение одного года в рамках учебного времени, специально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учебным планом. Общий объём часов на выполнение индивидуального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 xml:space="preserve"> (-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>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составляет </w:t>
      </w:r>
      <w:r w:rsidR="00D8512D">
        <w:rPr>
          <w:rFonts w:eastAsiaTheme="minorHAnsi"/>
          <w:sz w:val="28"/>
          <w:szCs w:val="28"/>
          <w:lang w:eastAsia="en-US"/>
        </w:rPr>
        <w:t>78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из них </w:t>
      </w:r>
      <w:r w:rsidR="00D8512D">
        <w:rPr>
          <w:rFonts w:eastAsiaTheme="minorHAnsi"/>
          <w:sz w:val="28"/>
          <w:szCs w:val="28"/>
          <w:lang w:eastAsia="en-US"/>
        </w:rPr>
        <w:t>72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14:paraId="7D8FD68C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 xml:space="preserve">Количество часов на физическую культуру составляет 2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.ч</w:t>
      </w:r>
      <w:proofErr w:type="spellEnd"/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посещения обучающимися спортивных секций спортивных клубов.</w:t>
      </w:r>
    </w:p>
    <w:p w14:paraId="1226B325" w14:textId="7E4661ED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Промежуточную аттестацию проводят в форме дифференцированных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и экзаменов: дифференцированные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зачеты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на соответствующий общеобразовательный учебный предмет, экзамены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выделенного </w:t>
      </w:r>
      <w:r w:rsidR="00D8512D">
        <w:rPr>
          <w:rFonts w:eastAsiaTheme="minorHAnsi"/>
          <w:sz w:val="28"/>
          <w:szCs w:val="28"/>
          <w:lang w:eastAsia="en-US"/>
        </w:rPr>
        <w:t>учебным планом</w:t>
      </w:r>
      <w:r w:rsidRPr="003A665D">
        <w:rPr>
          <w:rFonts w:eastAsiaTheme="minorHAnsi"/>
          <w:sz w:val="28"/>
          <w:szCs w:val="28"/>
          <w:lang w:eastAsia="en-US"/>
        </w:rPr>
        <w:t xml:space="preserve"> специальности.</w:t>
      </w:r>
    </w:p>
    <w:p w14:paraId="6DC29374" w14:textId="0E80A989" w:rsidR="00E93F78" w:rsidRDefault="00464BB5" w:rsidP="00464BB5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</w:t>
      </w:r>
      <w:r w:rsidR="002665C4">
        <w:rPr>
          <w:rFonts w:eastAsiaTheme="minorHAnsi"/>
          <w:sz w:val="28"/>
          <w:szCs w:val="28"/>
          <w:lang w:eastAsia="en-US"/>
        </w:rPr>
        <w:t>Математика</w:t>
      </w:r>
      <w:r w:rsidRPr="003A665D">
        <w:rPr>
          <w:rFonts w:eastAsiaTheme="minorHAnsi"/>
          <w:sz w:val="28"/>
          <w:szCs w:val="28"/>
          <w:lang w:eastAsia="en-US"/>
        </w:rPr>
        <w:t>» (письменно), «</w:t>
      </w:r>
      <w:r w:rsidR="002665C4">
        <w:rPr>
          <w:rFonts w:eastAsiaTheme="minorHAnsi"/>
          <w:sz w:val="28"/>
          <w:szCs w:val="28"/>
          <w:lang w:eastAsia="en-US"/>
        </w:rPr>
        <w:t>Физика</w:t>
      </w:r>
      <w:r w:rsidRPr="003A665D">
        <w:rPr>
          <w:rFonts w:eastAsiaTheme="minorHAnsi"/>
          <w:sz w:val="28"/>
          <w:szCs w:val="28"/>
          <w:lang w:eastAsia="en-US"/>
        </w:rPr>
        <w:t>» (устно).</w:t>
      </w:r>
    </w:p>
    <w:p w14:paraId="0811FD14" w14:textId="77777777" w:rsidR="00464BB5" w:rsidRPr="00D25CA7" w:rsidRDefault="00464BB5" w:rsidP="00464BB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14:paraId="2A9E6BB6" w14:textId="5ED157B6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bookmarkEnd w:id="0"/>
    <w:p w14:paraId="6E79B421" w14:textId="7B9B93F3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Вариативная часть образовательной программы (не менее </w:t>
      </w:r>
      <w:r w:rsidR="00FA7759">
        <w:rPr>
          <w:color w:val="000000"/>
          <w:sz w:val="28"/>
          <w:szCs w:val="28"/>
        </w:rPr>
        <w:t>3</w:t>
      </w:r>
      <w:r w:rsidRPr="00D25CA7">
        <w:rPr>
          <w:color w:val="000000"/>
          <w:sz w:val="28"/>
          <w:szCs w:val="28"/>
        </w:rPr>
        <w:t xml:space="preserve">0%) </w:t>
      </w:r>
      <w:proofErr w:type="spellStart"/>
      <w:r w:rsidRPr="00D25CA7">
        <w:rPr>
          <w:color w:val="000000"/>
          <w:sz w:val="28"/>
          <w:szCs w:val="28"/>
        </w:rPr>
        <w:t>дает</w:t>
      </w:r>
      <w:proofErr w:type="spellEnd"/>
      <w:r w:rsidRPr="00D25CA7">
        <w:rPr>
          <w:color w:val="000000"/>
          <w:sz w:val="28"/>
          <w:szCs w:val="28"/>
        </w:rPr>
        <w:t xml:space="preserve"> </w:t>
      </w:r>
      <w:r w:rsidR="003734EC" w:rsidRPr="00D25CA7">
        <w:rPr>
          <w:color w:val="000000"/>
          <w:sz w:val="28"/>
          <w:szCs w:val="28"/>
        </w:rPr>
        <w:t xml:space="preserve">возможность дальнейшего развития общих и профессиональных компетенций, в том числе за </w:t>
      </w:r>
      <w:proofErr w:type="spellStart"/>
      <w:r w:rsidR="003734EC" w:rsidRPr="00D25CA7">
        <w:rPr>
          <w:color w:val="000000"/>
          <w:sz w:val="28"/>
          <w:szCs w:val="28"/>
        </w:rPr>
        <w:t>счет</w:t>
      </w:r>
      <w:proofErr w:type="spellEnd"/>
      <w:r w:rsidR="003734EC" w:rsidRPr="00D25CA7">
        <w:rPr>
          <w:color w:val="000000"/>
          <w:sz w:val="28"/>
          <w:szCs w:val="28"/>
        </w:rPr>
        <w:t xml:space="preserve"> расширения видов деятельности, введения дополнительных видов деятельности, а также профессиональных компетенций, необходимых для обеспечения конкурентоспособности выпускника в соответствии с потребностями регионального рынка труда, а также с учетом требований цифровой экономики</w:t>
      </w:r>
      <w:r w:rsidRPr="00D25CA7">
        <w:rPr>
          <w:color w:val="000000"/>
          <w:sz w:val="28"/>
          <w:szCs w:val="28"/>
        </w:rPr>
        <w:t>.</w:t>
      </w:r>
    </w:p>
    <w:p w14:paraId="4E004688" w14:textId="423F6728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Соотношение </w:t>
      </w:r>
      <w:proofErr w:type="spellStart"/>
      <w:r w:rsidRPr="00D25CA7">
        <w:rPr>
          <w:color w:val="000000"/>
          <w:sz w:val="28"/>
          <w:szCs w:val="28"/>
        </w:rPr>
        <w:t>объемов</w:t>
      </w:r>
      <w:proofErr w:type="spellEnd"/>
      <w:r w:rsidRPr="00D25CA7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 учетом примерной образовательной программы составляет: обязательная часть – </w:t>
      </w:r>
      <w:r w:rsidR="00FA7759">
        <w:rPr>
          <w:b/>
          <w:bCs/>
          <w:sz w:val="28"/>
          <w:szCs w:val="28"/>
        </w:rPr>
        <w:t>2952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6</w:t>
      </w:r>
      <w:r w:rsidRPr="00D25CA7">
        <w:rPr>
          <w:bCs/>
          <w:sz w:val="28"/>
          <w:szCs w:val="28"/>
        </w:rPr>
        <w:t>9,</w:t>
      </w:r>
      <w:r w:rsidR="00FA7759">
        <w:rPr>
          <w:bCs/>
          <w:sz w:val="28"/>
          <w:szCs w:val="28"/>
        </w:rPr>
        <w:t>49</w:t>
      </w:r>
      <w:r w:rsidRPr="00D25CA7">
        <w:rPr>
          <w:bCs/>
          <w:sz w:val="28"/>
          <w:szCs w:val="28"/>
        </w:rPr>
        <w:t xml:space="preserve">%), вариативная – </w:t>
      </w:r>
      <w:r w:rsidR="00FA7759">
        <w:rPr>
          <w:b/>
          <w:bCs/>
          <w:sz w:val="28"/>
          <w:szCs w:val="28"/>
        </w:rPr>
        <w:t>1296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3</w:t>
      </w:r>
      <w:r w:rsidRPr="00D25CA7">
        <w:rPr>
          <w:bCs/>
          <w:sz w:val="28"/>
          <w:szCs w:val="28"/>
        </w:rPr>
        <w:t>0,</w:t>
      </w:r>
      <w:r w:rsidR="00FA7759">
        <w:rPr>
          <w:bCs/>
          <w:sz w:val="28"/>
          <w:szCs w:val="28"/>
        </w:rPr>
        <w:t>51</w:t>
      </w:r>
      <w:r w:rsidRPr="00D25CA7">
        <w:rPr>
          <w:bCs/>
          <w:sz w:val="28"/>
          <w:szCs w:val="28"/>
        </w:rPr>
        <w:t>%).</w:t>
      </w:r>
    </w:p>
    <w:p w14:paraId="7B9EA2A6" w14:textId="77777777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14:paraId="0FD2B2F1" w14:textId="5A5B7214" w:rsidR="003F2CAB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lastRenderedPageBreak/>
        <w:t>Социально-гуманитарный</w:t>
      </w:r>
      <w:r w:rsidR="003F2CAB" w:rsidRPr="00D25CA7">
        <w:rPr>
          <w:bCs/>
          <w:sz w:val="28"/>
          <w:szCs w:val="28"/>
        </w:rPr>
        <w:t xml:space="preserve"> цикл (</w:t>
      </w:r>
      <w:r w:rsidR="00FA7759">
        <w:rPr>
          <w:bCs/>
          <w:sz w:val="28"/>
          <w:szCs w:val="28"/>
        </w:rPr>
        <w:t>2</w:t>
      </w:r>
      <w:r w:rsidR="002665C4">
        <w:rPr>
          <w:bCs/>
          <w:sz w:val="28"/>
          <w:szCs w:val="28"/>
        </w:rPr>
        <w:t>70</w:t>
      </w:r>
      <w:r w:rsidR="003F2CAB" w:rsidRPr="00D25CA7">
        <w:rPr>
          <w:bCs/>
          <w:sz w:val="28"/>
          <w:szCs w:val="28"/>
        </w:rPr>
        <w:t xml:space="preserve"> </w:t>
      </w:r>
      <w:proofErr w:type="spellStart"/>
      <w:r w:rsidR="003F2CAB" w:rsidRPr="00D25CA7">
        <w:rPr>
          <w:bCs/>
          <w:sz w:val="28"/>
          <w:szCs w:val="28"/>
        </w:rPr>
        <w:t>ак.ч</w:t>
      </w:r>
      <w:proofErr w:type="spellEnd"/>
      <w:r w:rsidR="003F2CAB" w:rsidRPr="00D25CA7">
        <w:rPr>
          <w:bCs/>
          <w:sz w:val="28"/>
          <w:szCs w:val="28"/>
        </w:rPr>
        <w:t xml:space="preserve">.) с учётом самостоятельной работы </w:t>
      </w:r>
      <w:proofErr w:type="gramStart"/>
      <w:r w:rsidR="003F2CAB" w:rsidRPr="00D25CA7">
        <w:rPr>
          <w:bCs/>
          <w:sz w:val="28"/>
          <w:szCs w:val="28"/>
        </w:rPr>
        <w:t>обучающихся</w:t>
      </w:r>
      <w:proofErr w:type="gramEnd"/>
      <w:r w:rsidR="003F2CAB" w:rsidRPr="00D25CA7">
        <w:rPr>
          <w:bCs/>
          <w:sz w:val="28"/>
          <w:szCs w:val="28"/>
        </w:rPr>
        <w:t>:</w:t>
      </w:r>
    </w:p>
    <w:p w14:paraId="21278C1D" w14:textId="5E8C0605" w:rsidR="003F2CAB" w:rsidRPr="00D25CA7" w:rsidRDefault="003F2CAB" w:rsidP="003F2CAB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на введение новых дисциплин цикла (1</w:t>
      </w:r>
      <w:r w:rsidR="00882019">
        <w:rPr>
          <w:bCs/>
          <w:sz w:val="28"/>
          <w:szCs w:val="28"/>
        </w:rPr>
        <w:t>84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F2CAB" w:rsidRPr="00D25CA7" w14:paraId="07AF608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36EFBC" w14:textId="4C52BC3D" w:rsidR="003F2CAB" w:rsidRPr="00D25CA7" w:rsidRDefault="003734EC" w:rsidP="002665C4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</w:t>
            </w:r>
            <w:r w:rsidR="003F2CAB" w:rsidRPr="00D25CA7">
              <w:rPr>
                <w:sz w:val="28"/>
                <w:szCs w:val="28"/>
              </w:rPr>
              <w:t>.0</w:t>
            </w:r>
            <w:r w:rsidR="002665C4">
              <w:rPr>
                <w:sz w:val="28"/>
                <w:szCs w:val="28"/>
              </w:rPr>
              <w:t>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A877B7" w14:textId="77777777" w:rsidR="00D8512D" w:rsidRDefault="002665C4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финансовой грамотности</w:t>
            </w:r>
          </w:p>
          <w:p w14:paraId="27979F71" w14:textId="22AE8A9F" w:rsidR="002665C4" w:rsidRPr="00D25CA7" w:rsidRDefault="002665C4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</w:t>
            </w:r>
            <w:r>
              <w:t xml:space="preserve"> </w:t>
            </w:r>
            <w:r w:rsidRPr="002665C4">
              <w:rPr>
                <w:sz w:val="28"/>
                <w:szCs w:val="28"/>
              </w:rPr>
              <w:t>введение дисциплины направлено на развитие навыков логического мышления, обдуманного принятия финансовых решений и на воспитание ответственности за их последствия.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C88F7" w14:textId="1A7A18BD" w:rsidR="003F2CAB" w:rsidRPr="00D25CA7" w:rsidRDefault="002665C4" w:rsidP="0027187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  <w:tr w:rsidR="003F2CAB" w:rsidRPr="00D25CA7" w14:paraId="6C2AC5A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17953A" w14:textId="6B059134" w:rsidR="003F2CAB" w:rsidRPr="00D25CA7" w:rsidRDefault="003734EC" w:rsidP="002665C4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</w:t>
            </w:r>
            <w:r w:rsidR="003F2CAB" w:rsidRPr="00D25CA7">
              <w:rPr>
                <w:sz w:val="28"/>
                <w:szCs w:val="28"/>
              </w:rPr>
              <w:t>.0</w:t>
            </w:r>
            <w:r w:rsidR="002665C4">
              <w:rPr>
                <w:sz w:val="28"/>
                <w:szCs w:val="28"/>
              </w:rPr>
              <w:t>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D272AA" w14:textId="77777777" w:rsidR="002665C4" w:rsidRDefault="002665C4" w:rsidP="002665C4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Основы предпринимательской деятельности</w:t>
            </w:r>
          </w:p>
          <w:p w14:paraId="19C4BF05" w14:textId="7485A218" w:rsidR="00D8512D" w:rsidRPr="00D25CA7" w:rsidRDefault="002665C4" w:rsidP="002665C4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Обоснование:</w:t>
            </w:r>
            <w:r>
              <w:t xml:space="preserve"> </w:t>
            </w:r>
            <w:r w:rsidRPr="00D8512D">
              <w:rPr>
                <w:sz w:val="28"/>
                <w:szCs w:val="28"/>
              </w:rPr>
              <w:t>введение дисциплины направлено на формирование у обучающихся предприни</w:t>
            </w:r>
            <w:r>
              <w:rPr>
                <w:sz w:val="28"/>
                <w:szCs w:val="28"/>
              </w:rPr>
              <w:t xml:space="preserve">мательской компетентности - </w:t>
            </w:r>
            <w:r w:rsidRPr="00D8512D">
              <w:rPr>
                <w:sz w:val="28"/>
                <w:szCs w:val="28"/>
              </w:rPr>
              <w:t>развитие у них личных и деловых качеств, пр</w:t>
            </w:r>
            <w:r>
              <w:rPr>
                <w:sz w:val="28"/>
                <w:szCs w:val="28"/>
              </w:rPr>
              <w:t>едпринимательских навыков, моде</w:t>
            </w:r>
            <w:r w:rsidRPr="00D8512D">
              <w:rPr>
                <w:sz w:val="28"/>
                <w:szCs w:val="28"/>
              </w:rPr>
              <w:t xml:space="preserve">лей поведения, овладение которыми поможет им в дальнейшем успешно решать </w:t>
            </w:r>
            <w:proofErr w:type="spellStart"/>
            <w:r w:rsidRPr="00D8512D">
              <w:rPr>
                <w:sz w:val="28"/>
                <w:szCs w:val="28"/>
              </w:rPr>
              <w:t>определенные</w:t>
            </w:r>
            <w:proofErr w:type="spellEnd"/>
            <w:r w:rsidRPr="00D8512D">
              <w:rPr>
                <w:sz w:val="28"/>
                <w:szCs w:val="28"/>
              </w:rPr>
              <w:t xml:space="preserve"> бизнес-задачи и добиваться высоких результатов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0DA7D" w14:textId="68381671" w:rsidR="003F2CAB" w:rsidRPr="00D25CA7" w:rsidRDefault="002665C4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2665C4" w:rsidRPr="00D25CA7" w14:paraId="4822EEDA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E333B1" w14:textId="13C5F5D3" w:rsidR="002665C4" w:rsidRPr="00D25CA7" w:rsidRDefault="002665C4" w:rsidP="002665C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СГ.07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1E513A" w14:textId="77777777" w:rsidR="002665C4" w:rsidRDefault="002665C4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бережливого производства</w:t>
            </w:r>
          </w:p>
          <w:p w14:paraId="7142E138" w14:textId="7EA725A1" w:rsidR="002665C4" w:rsidRDefault="002665C4" w:rsidP="0088201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</w:t>
            </w:r>
            <w:r w:rsidR="00882019">
              <w:rPr>
                <w:sz w:val="28"/>
                <w:szCs w:val="28"/>
              </w:rPr>
              <w:t xml:space="preserve"> введение дисциплины направлено на </w:t>
            </w:r>
            <w:r w:rsidR="00882019" w:rsidRPr="00882019">
              <w:rPr>
                <w:sz w:val="28"/>
                <w:szCs w:val="28"/>
              </w:rPr>
              <w:t>формирование знаний концептуальных о</w:t>
            </w:r>
            <w:r w:rsidR="00882019">
              <w:rPr>
                <w:sz w:val="28"/>
                <w:szCs w:val="28"/>
              </w:rPr>
              <w:t xml:space="preserve">снов бережливого производства и </w:t>
            </w:r>
            <w:r w:rsidR="00882019" w:rsidRPr="00882019">
              <w:rPr>
                <w:sz w:val="28"/>
                <w:szCs w:val="28"/>
              </w:rPr>
              <w:t>умений применения инструментов для решения задач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C70BF8" w14:textId="4AC1D859" w:rsidR="002665C4" w:rsidRDefault="002665C4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  <w:tr w:rsidR="002665C4" w:rsidRPr="00D25CA7" w14:paraId="436EFBFD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1945CC" w14:textId="641EFCED" w:rsidR="002665C4" w:rsidRPr="00D25CA7" w:rsidRDefault="002665C4" w:rsidP="002665C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СГ.08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22F1E" w14:textId="77777777" w:rsidR="002665C4" w:rsidRDefault="002665C4" w:rsidP="002665C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Чеченская традиционная культура и этика</w:t>
            </w:r>
          </w:p>
          <w:p w14:paraId="2C978F3B" w14:textId="615646B9" w:rsidR="002665C4" w:rsidRDefault="002665C4" w:rsidP="002665C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 в</w:t>
            </w:r>
            <w:r w:rsidRPr="00D8512D">
              <w:rPr>
                <w:sz w:val="28"/>
                <w:szCs w:val="28"/>
              </w:rPr>
              <w:t xml:space="preserve">ведение </w:t>
            </w:r>
            <w:r>
              <w:rPr>
                <w:sz w:val="28"/>
                <w:szCs w:val="28"/>
              </w:rPr>
              <w:t>дисциплины</w:t>
            </w:r>
            <w:r w:rsidRPr="00D851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направлено на </w:t>
            </w:r>
            <w:r w:rsidRPr="00D8512D">
              <w:rPr>
                <w:sz w:val="28"/>
                <w:szCs w:val="28"/>
              </w:rPr>
              <w:t>формирование представлений о специфике чеченской тр</w:t>
            </w:r>
            <w:r>
              <w:rPr>
                <w:sz w:val="28"/>
                <w:szCs w:val="28"/>
              </w:rPr>
              <w:t xml:space="preserve">адиционной культуры и этики как </w:t>
            </w:r>
            <w:r w:rsidRPr="00D8512D">
              <w:rPr>
                <w:sz w:val="28"/>
                <w:szCs w:val="28"/>
              </w:rPr>
              <w:t xml:space="preserve">способе познания и духовного освоения мира; овладение </w:t>
            </w:r>
            <w:r>
              <w:rPr>
                <w:sz w:val="28"/>
                <w:szCs w:val="28"/>
              </w:rPr>
              <w:t xml:space="preserve">базовыми принципами культурного </w:t>
            </w:r>
            <w:r w:rsidRPr="00D8512D">
              <w:rPr>
                <w:sz w:val="28"/>
                <w:szCs w:val="28"/>
              </w:rPr>
              <w:t xml:space="preserve">мира социальной общности; изучение в </w:t>
            </w:r>
            <w:r w:rsidRPr="00D8512D">
              <w:rPr>
                <w:sz w:val="28"/>
                <w:szCs w:val="28"/>
              </w:rPr>
              <w:lastRenderedPageBreak/>
              <w:t>целостности культурн</w:t>
            </w:r>
            <w:r>
              <w:rPr>
                <w:sz w:val="28"/>
                <w:szCs w:val="28"/>
              </w:rPr>
              <w:t xml:space="preserve">о-этических достижений чеченцев </w:t>
            </w:r>
            <w:r w:rsidRPr="00D8512D">
              <w:rPr>
                <w:sz w:val="28"/>
                <w:szCs w:val="28"/>
              </w:rPr>
              <w:t>в прошлом и настоящем; рассмотрение уникальных ценнос</w:t>
            </w:r>
            <w:r>
              <w:rPr>
                <w:sz w:val="28"/>
                <w:szCs w:val="28"/>
              </w:rPr>
              <w:t xml:space="preserve">тей традиционной материальной и </w:t>
            </w:r>
            <w:r w:rsidRPr="00D8512D">
              <w:rPr>
                <w:sz w:val="28"/>
                <w:szCs w:val="28"/>
              </w:rPr>
              <w:t>духовной кул</w:t>
            </w:r>
            <w:r>
              <w:rPr>
                <w:sz w:val="28"/>
                <w:szCs w:val="28"/>
              </w:rPr>
              <w:t>ьтуры северокавказского этноса.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EA865" w14:textId="0995AC5F" w:rsidR="002665C4" w:rsidRDefault="002665C4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74</w:t>
            </w:r>
          </w:p>
        </w:tc>
      </w:tr>
    </w:tbl>
    <w:p w14:paraId="58158307" w14:textId="0A77F488" w:rsidR="003734EC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</w:p>
    <w:p w14:paraId="357E8E7F" w14:textId="1A18B044" w:rsidR="003F2CAB" w:rsidRPr="00D25CA7" w:rsidRDefault="003F2CAB" w:rsidP="003F2CAB">
      <w:pPr>
        <w:pStyle w:val="a6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 w:rsidR="00882019">
        <w:rPr>
          <w:sz w:val="28"/>
          <w:szCs w:val="28"/>
        </w:rPr>
        <w:t>86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B4010E" w:rsidRPr="00D25CA7" w14:paraId="55CEB64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49B8F5" w14:textId="17D7A177" w:rsidR="00B4010E" w:rsidRDefault="00882019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98192" w14:textId="465A1B23" w:rsidR="00B4010E" w:rsidRDefault="00882019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России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C8D8A" w14:textId="09CFDD71" w:rsidR="00B4010E" w:rsidRDefault="00882019" w:rsidP="002718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882019" w:rsidRPr="00D25CA7" w14:paraId="28808E4F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58BC9A" w14:textId="2334E45E" w:rsidR="00882019" w:rsidRDefault="00882019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484A7E" w14:textId="3F29B394" w:rsidR="00882019" w:rsidRDefault="00882019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5EA8D9" w14:textId="69D55A20" w:rsidR="00882019" w:rsidRDefault="00882019" w:rsidP="002718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882019" w:rsidRPr="00D25CA7" w14:paraId="6A25DA2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08D881" w14:textId="6F1F0467" w:rsidR="00882019" w:rsidRPr="00D25CA7" w:rsidRDefault="00882019" w:rsidP="004A7C2D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СГ.04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66831D" w14:textId="13F8E3B3" w:rsidR="00882019" w:rsidRPr="00D25CA7" w:rsidRDefault="00882019" w:rsidP="003734EC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0B67E" w14:textId="5328E8D0" w:rsidR="00882019" w:rsidRDefault="00882019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4E3D1002" w14:textId="77777777" w:rsidR="003F2CAB" w:rsidRPr="00D25CA7" w:rsidRDefault="003F2CAB" w:rsidP="003F2CAB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57DB6CFD" w14:textId="0DF11E41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Общепрофессиональный цикл – </w:t>
      </w:r>
      <w:r w:rsidR="00882019">
        <w:rPr>
          <w:bCs/>
          <w:sz w:val="28"/>
          <w:szCs w:val="28"/>
        </w:rPr>
        <w:t>254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 xml:space="preserve">. с учётом самостоятельной работы </w:t>
      </w:r>
      <w:proofErr w:type="gramStart"/>
      <w:r w:rsidRPr="00D25CA7">
        <w:rPr>
          <w:bCs/>
          <w:sz w:val="28"/>
          <w:szCs w:val="28"/>
        </w:rPr>
        <w:t>обучающихся</w:t>
      </w:r>
      <w:proofErr w:type="gramEnd"/>
      <w:r w:rsidRPr="00D25CA7">
        <w:rPr>
          <w:bCs/>
          <w:sz w:val="28"/>
          <w:szCs w:val="28"/>
        </w:rPr>
        <w:t xml:space="preserve"> и промежуточной аттестации:</w:t>
      </w:r>
    </w:p>
    <w:p w14:paraId="3B09B3B2" w14:textId="1DD8A603" w:rsidR="00271878" w:rsidRPr="00D25CA7" w:rsidRDefault="00271878" w:rsidP="003F2CAB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 w:rsidR="00882019">
        <w:rPr>
          <w:sz w:val="28"/>
          <w:szCs w:val="28"/>
        </w:rPr>
        <w:t>254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882019" w:rsidRPr="00882019" w14:paraId="3984215F" w14:textId="77777777" w:rsidTr="0095271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6F952C" w14:textId="69797DD2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BA9034" w14:textId="559E94A8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Математические методы решения прикладных профессиональных задач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3ADEDA" w14:textId="3B0AED1C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11</w:t>
            </w:r>
          </w:p>
        </w:tc>
      </w:tr>
      <w:tr w:rsidR="00882019" w:rsidRPr="00882019" w14:paraId="7A144BBD" w14:textId="77777777" w:rsidTr="0095271D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AEB93A" w14:textId="56101A07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04F136" w14:textId="5BD4B141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Экологические основы природопользования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A68A4B" w14:textId="3976A009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16</w:t>
            </w:r>
          </w:p>
        </w:tc>
      </w:tr>
      <w:tr w:rsidR="00882019" w:rsidRPr="00882019" w14:paraId="353EC107" w14:textId="77777777" w:rsidTr="00725D76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62E3CE" w14:textId="3D102372" w:rsidR="00882019" w:rsidRPr="00882019" w:rsidRDefault="00882019" w:rsidP="00271878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CA5519" w14:textId="5C215DBF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Техническая механика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FA0F5" w14:textId="7CD06363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10</w:t>
            </w:r>
          </w:p>
        </w:tc>
      </w:tr>
      <w:tr w:rsidR="00882019" w:rsidRPr="00882019" w14:paraId="196DE328" w14:textId="77777777" w:rsidTr="00725D76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C4031B" w14:textId="7BAF9FF9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B7EC3D" w14:textId="58B401AA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Материаловедение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EBA4D" w14:textId="4BA5DC92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12</w:t>
            </w:r>
          </w:p>
        </w:tc>
      </w:tr>
      <w:tr w:rsidR="00882019" w:rsidRPr="00882019" w14:paraId="13BD11C9" w14:textId="77777777" w:rsidTr="00725D76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32A5A9" w14:textId="71095409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0A3443" w14:textId="5FAB9F16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Электротехника и электроника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3CF86" w14:textId="745EB4BF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14</w:t>
            </w:r>
          </w:p>
        </w:tc>
      </w:tr>
      <w:tr w:rsidR="00882019" w:rsidRPr="00882019" w14:paraId="79823520" w14:textId="77777777" w:rsidTr="009C6F5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BD5511" w14:textId="5602E9F4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lastRenderedPageBreak/>
              <w:t>ОП.08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752FA3" w14:textId="48D6231C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Основы гидравлики и теплотехники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B15E79" w14:textId="2FFEBDC5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2</w:t>
            </w:r>
          </w:p>
        </w:tc>
      </w:tr>
      <w:tr w:rsidR="00882019" w:rsidRPr="00882019" w14:paraId="31D72D4D" w14:textId="77777777" w:rsidTr="009C6F5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C40773" w14:textId="5A0DD179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ОП.09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5E7CBA" w14:textId="5F29E2CD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Основы агрономии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E3BD04" w14:textId="5AC2F1A0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24</w:t>
            </w:r>
          </w:p>
        </w:tc>
      </w:tr>
      <w:tr w:rsidR="00882019" w:rsidRPr="00882019" w14:paraId="7FE35A48" w14:textId="77777777" w:rsidTr="009C6F5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6C2E18" w14:textId="64EEB620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ОП.10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313CF1" w14:textId="34CDD9CB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Основы зоотехнии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FBA484" w14:textId="03BC76C6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30</w:t>
            </w:r>
          </w:p>
        </w:tc>
      </w:tr>
      <w:tr w:rsidR="00882019" w:rsidRPr="00882019" w14:paraId="4075923F" w14:textId="77777777" w:rsidTr="009C6F5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D42BF4" w14:textId="5829175D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ОП.11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A6F46C" w14:textId="3B7223BA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Основы взаимозаменяемости и технические измерения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FBC9B1" w14:textId="70252FC4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48</w:t>
            </w:r>
          </w:p>
        </w:tc>
      </w:tr>
      <w:tr w:rsidR="00882019" w:rsidRPr="00882019" w14:paraId="09CC5EF0" w14:textId="77777777" w:rsidTr="009C6F5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172B73" w14:textId="373AA1D9" w:rsidR="00882019" w:rsidRPr="00882019" w:rsidRDefault="00882019" w:rsidP="00D3427A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ОП.13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EA9D51" w14:textId="5F5FD659" w:rsidR="00882019" w:rsidRPr="00882019" w:rsidRDefault="00882019" w:rsidP="004A7C2D">
            <w:pPr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Правовые основы профессиональной деятельности и охрана труда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A1EB4B" w14:textId="7AAF1056" w:rsidR="00882019" w:rsidRPr="00882019" w:rsidRDefault="00882019" w:rsidP="004A7C2D">
            <w:pPr>
              <w:jc w:val="center"/>
              <w:rPr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8</w:t>
            </w:r>
          </w:p>
        </w:tc>
      </w:tr>
    </w:tbl>
    <w:p w14:paraId="231F0B3E" w14:textId="77777777" w:rsidR="003F2CAB" w:rsidRPr="00D25CA7" w:rsidRDefault="003F2CAB" w:rsidP="00B4010E"/>
    <w:p w14:paraId="444C1925" w14:textId="5F7FFFB6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Профессиональный цикл – </w:t>
      </w:r>
      <w:r w:rsidR="00882019">
        <w:rPr>
          <w:bCs/>
          <w:sz w:val="28"/>
          <w:szCs w:val="28"/>
        </w:rPr>
        <w:t>772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 xml:space="preserve">. с учётом самостоятельной работы </w:t>
      </w:r>
      <w:proofErr w:type="gramStart"/>
      <w:r w:rsidRPr="00D25CA7">
        <w:rPr>
          <w:bCs/>
          <w:sz w:val="28"/>
          <w:szCs w:val="28"/>
        </w:rPr>
        <w:t>обучающи</w:t>
      </w:r>
      <w:r w:rsidR="00B4010E">
        <w:rPr>
          <w:bCs/>
          <w:sz w:val="28"/>
          <w:szCs w:val="28"/>
        </w:rPr>
        <w:t>хся</w:t>
      </w:r>
      <w:proofErr w:type="gramEnd"/>
      <w:r w:rsidR="00B4010E">
        <w:rPr>
          <w:bCs/>
          <w:sz w:val="28"/>
          <w:szCs w:val="28"/>
        </w:rPr>
        <w:t xml:space="preserve"> и промежуточной аттестации</w:t>
      </w:r>
      <w:r w:rsidRPr="00D25CA7">
        <w:rPr>
          <w:bCs/>
          <w:sz w:val="28"/>
          <w:szCs w:val="28"/>
        </w:rPr>
        <w:t>:</w:t>
      </w:r>
    </w:p>
    <w:p w14:paraId="366D68F9" w14:textId="309DA307" w:rsidR="003F2CAB" w:rsidRPr="00D25CA7" w:rsidRDefault="003F2CAB" w:rsidP="00882019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</w:t>
      </w:r>
      <w:r w:rsidR="000A11AC" w:rsidRPr="00D25CA7">
        <w:rPr>
          <w:sz w:val="28"/>
          <w:szCs w:val="28"/>
        </w:rPr>
        <w:t>введение профессионального</w:t>
      </w:r>
      <w:r w:rsidRPr="00D25CA7">
        <w:rPr>
          <w:sz w:val="28"/>
          <w:szCs w:val="28"/>
        </w:rPr>
        <w:t xml:space="preserve"> </w:t>
      </w:r>
      <w:r w:rsidR="000A11AC" w:rsidRPr="00D25CA7">
        <w:rPr>
          <w:sz w:val="28"/>
          <w:szCs w:val="28"/>
        </w:rPr>
        <w:t>модуля</w:t>
      </w:r>
      <w:r w:rsidRPr="00D25CA7">
        <w:rPr>
          <w:sz w:val="28"/>
          <w:szCs w:val="28"/>
        </w:rPr>
        <w:t xml:space="preserve"> </w:t>
      </w:r>
      <w:r w:rsidR="00882019" w:rsidRPr="00882019">
        <w:rPr>
          <w:sz w:val="28"/>
          <w:szCs w:val="28"/>
        </w:rPr>
        <w:t>Освоение одной или нескольких профессий рабочих: 19205 Тракторист-машинист сельскохозяйственного производства</w:t>
      </w:r>
      <w:r w:rsidR="00271878">
        <w:rPr>
          <w:sz w:val="28"/>
          <w:szCs w:val="28"/>
        </w:rPr>
        <w:t xml:space="preserve"> (</w:t>
      </w:r>
      <w:r w:rsidR="00882019">
        <w:rPr>
          <w:sz w:val="28"/>
          <w:szCs w:val="28"/>
        </w:rPr>
        <w:t>396</w:t>
      </w:r>
      <w:r w:rsidR="00271878">
        <w:rPr>
          <w:sz w:val="28"/>
          <w:szCs w:val="28"/>
        </w:rPr>
        <w:t xml:space="preserve"> </w:t>
      </w:r>
      <w:proofErr w:type="spellStart"/>
      <w:r w:rsidR="00271878">
        <w:rPr>
          <w:sz w:val="28"/>
          <w:szCs w:val="28"/>
        </w:rPr>
        <w:t>ак.ч</w:t>
      </w:r>
      <w:proofErr w:type="spellEnd"/>
      <w:r w:rsidR="00271878">
        <w:rPr>
          <w:sz w:val="28"/>
          <w:szCs w:val="28"/>
        </w:rPr>
        <w:t>.)</w:t>
      </w:r>
      <w:r w:rsidRPr="00D25CA7">
        <w:rPr>
          <w:sz w:val="28"/>
          <w:szCs w:val="28"/>
        </w:rPr>
        <w:t xml:space="preserve">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882019" w:rsidRPr="00882019" w14:paraId="4DC5C53E" w14:textId="77777777" w:rsidTr="00757F44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E60EBB4" w14:textId="1B6E20F9" w:rsidR="00882019" w:rsidRPr="00882019" w:rsidRDefault="00882019" w:rsidP="0027187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МДК.03.01</w:t>
            </w:r>
          </w:p>
        </w:tc>
        <w:tc>
          <w:tcPr>
            <w:tcW w:w="11493" w:type="dxa"/>
            <w:shd w:val="clear" w:color="auto" w:fill="auto"/>
          </w:tcPr>
          <w:p w14:paraId="073F2AAA" w14:textId="21186BA9" w:rsidR="00882019" w:rsidRPr="00882019" w:rsidRDefault="00882019" w:rsidP="004A7C2D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Освоение профессии рабочего 19205 Тракторист-машинист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noWrap/>
          </w:tcPr>
          <w:p w14:paraId="1D54802B" w14:textId="147F438A" w:rsidR="00882019" w:rsidRPr="00882019" w:rsidRDefault="00882019" w:rsidP="004A7C2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174</w:t>
            </w:r>
          </w:p>
        </w:tc>
      </w:tr>
      <w:tr w:rsidR="00271878" w:rsidRPr="00882019" w14:paraId="77A31DE9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4CF71D6" w14:textId="77E78CD5" w:rsidR="00271878" w:rsidRPr="00882019" w:rsidRDefault="00271878" w:rsidP="00882019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УП.0</w:t>
            </w:r>
            <w:r w:rsidR="00882019" w:rsidRPr="00882019">
              <w:rPr>
                <w:color w:val="000000"/>
                <w:sz w:val="28"/>
                <w:szCs w:val="28"/>
              </w:rPr>
              <w:t>3</w:t>
            </w:r>
            <w:r w:rsidRPr="00882019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54EE4B9" w14:textId="58164AC3" w:rsidR="00271878" w:rsidRPr="00882019" w:rsidRDefault="00271878" w:rsidP="004A7C2D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6EA98012" w14:textId="75579B78" w:rsidR="00271878" w:rsidRPr="00882019" w:rsidRDefault="00882019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72</w:t>
            </w:r>
          </w:p>
        </w:tc>
      </w:tr>
      <w:tr w:rsidR="00271878" w:rsidRPr="00882019" w14:paraId="3BA40754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7BF58B9" w14:textId="2ECA8489" w:rsidR="00271878" w:rsidRPr="00882019" w:rsidRDefault="00271878" w:rsidP="00882019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ПП.0</w:t>
            </w:r>
            <w:r w:rsidR="00882019" w:rsidRPr="00882019">
              <w:rPr>
                <w:color w:val="000000"/>
                <w:sz w:val="28"/>
                <w:szCs w:val="28"/>
              </w:rPr>
              <w:t>3</w:t>
            </w:r>
            <w:r w:rsidRPr="00882019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12BB8C66" w14:textId="08D5D913" w:rsidR="00271878" w:rsidRPr="00882019" w:rsidRDefault="00271878" w:rsidP="004A7C2D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4005DAB4" w14:textId="00CF9DEA" w:rsidR="00271878" w:rsidRPr="00882019" w:rsidRDefault="00882019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144</w:t>
            </w:r>
          </w:p>
        </w:tc>
      </w:tr>
      <w:tr w:rsidR="00B4010E" w:rsidRPr="00882019" w14:paraId="1C87C0C9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395FCC2" w14:textId="243D5495" w:rsidR="00B4010E" w:rsidRPr="00882019" w:rsidRDefault="00B4010E" w:rsidP="00882019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ПМ.0</w:t>
            </w:r>
            <w:r w:rsidR="00882019" w:rsidRPr="00882019">
              <w:rPr>
                <w:color w:val="000000"/>
                <w:sz w:val="28"/>
                <w:szCs w:val="28"/>
              </w:rPr>
              <w:t>3</w:t>
            </w:r>
            <w:r w:rsidRPr="00882019">
              <w:rPr>
                <w:color w:val="000000"/>
                <w:sz w:val="28"/>
                <w:szCs w:val="28"/>
              </w:rPr>
              <w:t>.</w:t>
            </w:r>
            <w:proofErr w:type="gramStart"/>
            <w:r w:rsidRPr="00882019">
              <w:rPr>
                <w:color w:val="000000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1493" w:type="dxa"/>
            <w:shd w:val="clear" w:color="auto" w:fill="auto"/>
            <w:vAlign w:val="center"/>
          </w:tcPr>
          <w:p w14:paraId="5C0EA319" w14:textId="34861FEE" w:rsidR="00B4010E" w:rsidRPr="00882019" w:rsidRDefault="00B4010E" w:rsidP="004A7C2D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93E367" w14:textId="1883BE50" w:rsidR="00B4010E" w:rsidRPr="00882019" w:rsidRDefault="00B4010E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14:paraId="7C557201" w14:textId="77777777" w:rsidR="003F2CAB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3F7FE378" w14:textId="0D077897" w:rsidR="00282CB9" w:rsidRPr="00D25CA7" w:rsidRDefault="00282CB9" w:rsidP="00282CB9">
      <w:pPr>
        <w:pStyle w:val="a4"/>
        <w:numPr>
          <w:ilvl w:val="0"/>
          <w:numId w:val="35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на увеличение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объема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часов профессиональных модулей</w:t>
      </w:r>
      <w:r w:rsidR="00D61148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>(</w:t>
      </w:r>
      <w:r w:rsidR="00882019">
        <w:rPr>
          <w:rFonts w:ascii="Times New Roman" w:hAnsi="Times New Roman" w:cs="Times New Roman"/>
          <w:sz w:val="28"/>
          <w:szCs w:val="28"/>
          <w:lang w:eastAsia="x-none"/>
        </w:rPr>
        <w:t>376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ак.ч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882019" w:rsidRPr="00882019" w14:paraId="6628FB89" w14:textId="77777777" w:rsidTr="008F2737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28465BDF" w14:textId="585673A7" w:rsidR="00882019" w:rsidRPr="00882019" w:rsidRDefault="00882019" w:rsidP="00F91FD3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МДК.01.01</w:t>
            </w:r>
          </w:p>
        </w:tc>
        <w:tc>
          <w:tcPr>
            <w:tcW w:w="11493" w:type="dxa"/>
            <w:shd w:val="clear" w:color="auto" w:fill="auto"/>
          </w:tcPr>
          <w:p w14:paraId="2E3F355B" w14:textId="17340680" w:rsidR="00882019" w:rsidRPr="00882019" w:rsidRDefault="00882019" w:rsidP="0076736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Назначение, общее устройство, режимы работы тракторов, автомобилей, сельскохозяйственных машин и оборудования</w:t>
            </w:r>
          </w:p>
        </w:tc>
        <w:tc>
          <w:tcPr>
            <w:tcW w:w="1276" w:type="dxa"/>
            <w:shd w:val="clear" w:color="auto" w:fill="auto"/>
            <w:noWrap/>
          </w:tcPr>
          <w:p w14:paraId="49EEB881" w14:textId="5C61DE70" w:rsidR="00882019" w:rsidRPr="00882019" w:rsidRDefault="00882019" w:rsidP="0076736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51</w:t>
            </w:r>
          </w:p>
        </w:tc>
      </w:tr>
      <w:tr w:rsidR="00882019" w:rsidRPr="00882019" w14:paraId="3E67D9AC" w14:textId="77777777" w:rsidTr="008F2737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4D46AC55" w14:textId="4B2EBE98" w:rsidR="00882019" w:rsidRPr="00882019" w:rsidRDefault="00882019" w:rsidP="00F91FD3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lastRenderedPageBreak/>
              <w:t>МДК.01.02</w:t>
            </w:r>
          </w:p>
        </w:tc>
        <w:tc>
          <w:tcPr>
            <w:tcW w:w="11493" w:type="dxa"/>
            <w:shd w:val="clear" w:color="auto" w:fill="auto"/>
          </w:tcPr>
          <w:p w14:paraId="2B4E127F" w14:textId="1021569F" w:rsidR="00882019" w:rsidRPr="00882019" w:rsidRDefault="00882019" w:rsidP="0076736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Подготовка тракторов и сельскохозяйственных машин и механизмов к работе</w:t>
            </w:r>
          </w:p>
        </w:tc>
        <w:tc>
          <w:tcPr>
            <w:tcW w:w="1276" w:type="dxa"/>
            <w:shd w:val="clear" w:color="auto" w:fill="auto"/>
            <w:noWrap/>
          </w:tcPr>
          <w:p w14:paraId="6D284EE7" w14:textId="485D6151" w:rsidR="00882019" w:rsidRPr="00882019" w:rsidRDefault="00882019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62</w:t>
            </w:r>
          </w:p>
        </w:tc>
      </w:tr>
      <w:tr w:rsidR="00882019" w:rsidRPr="00882019" w14:paraId="3E021BC0" w14:textId="77777777" w:rsidTr="008F2737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1166896" w14:textId="531E11B2" w:rsidR="00882019" w:rsidRPr="00882019" w:rsidRDefault="00882019" w:rsidP="00F91FD3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МДК.01.03</w:t>
            </w:r>
          </w:p>
        </w:tc>
        <w:tc>
          <w:tcPr>
            <w:tcW w:w="11493" w:type="dxa"/>
            <w:shd w:val="clear" w:color="auto" w:fill="auto"/>
          </w:tcPr>
          <w:p w14:paraId="43B718CF" w14:textId="7A996CC2" w:rsidR="00882019" w:rsidRPr="00882019" w:rsidRDefault="00882019" w:rsidP="0076736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Комплектование машинно-тракторных агрегатов для выполнения сельскохозяйственных работ</w:t>
            </w:r>
          </w:p>
        </w:tc>
        <w:tc>
          <w:tcPr>
            <w:tcW w:w="1276" w:type="dxa"/>
            <w:shd w:val="clear" w:color="auto" w:fill="auto"/>
            <w:noWrap/>
          </w:tcPr>
          <w:p w14:paraId="623FA0A1" w14:textId="48EF1CA7" w:rsidR="00882019" w:rsidRPr="00882019" w:rsidRDefault="00882019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89</w:t>
            </w:r>
          </w:p>
        </w:tc>
      </w:tr>
      <w:tr w:rsidR="00282CB9" w:rsidRPr="00882019" w14:paraId="15B39D11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C738F2B" w14:textId="26C00AD9" w:rsidR="00282CB9" w:rsidRPr="00882019" w:rsidRDefault="00271878" w:rsidP="00F91FD3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ПМ.01.</w:t>
            </w:r>
            <w:proofErr w:type="gramStart"/>
            <w:r w:rsidRPr="00882019">
              <w:rPr>
                <w:color w:val="000000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1493" w:type="dxa"/>
            <w:shd w:val="clear" w:color="auto" w:fill="auto"/>
            <w:vAlign w:val="center"/>
          </w:tcPr>
          <w:p w14:paraId="78485B9B" w14:textId="03DA74E4" w:rsidR="00282CB9" w:rsidRPr="00882019" w:rsidRDefault="00271878" w:rsidP="0076736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AEF343C" w14:textId="4A72D98D" w:rsidR="00282CB9" w:rsidRPr="00882019" w:rsidRDefault="00271878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882019" w:rsidRPr="00882019" w14:paraId="2D5C5BC6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047553D" w14:textId="7CEB8224" w:rsidR="00882019" w:rsidRPr="00882019" w:rsidRDefault="00882019" w:rsidP="00F91FD3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</w:tcPr>
          <w:p w14:paraId="3B9DD15D" w14:textId="1A06E89A" w:rsidR="00882019" w:rsidRPr="00882019" w:rsidRDefault="00882019" w:rsidP="0076736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sz w:val="28"/>
                <w:szCs w:val="28"/>
              </w:rPr>
              <w:t>Материально-техническое обеспечение технического обслуживания и ремонта сельскохозяйственной техники в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75AC36" w14:textId="6B4E4662" w:rsidR="00882019" w:rsidRPr="00882019" w:rsidRDefault="00882019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271878" w:rsidRPr="00882019" w14:paraId="369E1690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38610884" w14:textId="06D50DD1" w:rsidR="00271878" w:rsidRPr="00882019" w:rsidRDefault="00271878" w:rsidP="0027187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ПМ.02.</w:t>
            </w:r>
            <w:proofErr w:type="gramStart"/>
            <w:r w:rsidRPr="00882019">
              <w:rPr>
                <w:color w:val="000000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1493" w:type="dxa"/>
            <w:shd w:val="clear" w:color="auto" w:fill="auto"/>
            <w:vAlign w:val="center"/>
          </w:tcPr>
          <w:p w14:paraId="7D907BED" w14:textId="2C324260" w:rsidR="00271878" w:rsidRPr="00882019" w:rsidRDefault="00271878" w:rsidP="00767368">
            <w:pPr>
              <w:rPr>
                <w:color w:val="000000"/>
                <w:sz w:val="28"/>
                <w:szCs w:val="28"/>
              </w:rPr>
            </w:pPr>
            <w:r w:rsidRPr="00882019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EF3A58" w14:textId="4F9A3028" w:rsidR="00271878" w:rsidRPr="00882019" w:rsidRDefault="00882019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82019">
              <w:rPr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882019" w:rsidRPr="00882019" w14:paraId="2253C232" w14:textId="77777777" w:rsidTr="0076736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5295593E" w14:textId="024DC81E" w:rsidR="00882019" w:rsidRPr="00882019" w:rsidRDefault="00882019" w:rsidP="002718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ПДП.00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468D8161" w14:textId="70699317" w:rsidR="00882019" w:rsidRPr="00882019" w:rsidRDefault="00882019" w:rsidP="007673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Производственная (преддипломная)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A9489F" w14:textId="1D3CD9DC" w:rsidR="00882019" w:rsidRPr="00882019" w:rsidRDefault="00882019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144</w:t>
            </w:r>
          </w:p>
        </w:tc>
      </w:tr>
    </w:tbl>
    <w:p w14:paraId="0CD3E54F" w14:textId="77777777" w:rsidR="00282CB9" w:rsidRDefault="00282CB9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06BDB848" w14:textId="77777777" w:rsidR="003F2CAB" w:rsidRPr="00D25CA7" w:rsidRDefault="003F2CAB" w:rsidP="003F2CAB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Консультации</w:t>
      </w:r>
    </w:p>
    <w:p w14:paraId="54DC36AE" w14:textId="7F3F8BF6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D25CA7">
        <w:rPr>
          <w:sz w:val="28"/>
          <w:szCs w:val="28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1F2A837C" w14:textId="77777777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D25CA7">
        <w:rPr>
          <w:sz w:val="28"/>
          <w:szCs w:val="28"/>
        </w:rPr>
        <w:tab/>
        <w:t xml:space="preserve">Консультации </w:t>
      </w:r>
      <w:proofErr w:type="gramStart"/>
      <w:r w:rsidRPr="00D25CA7">
        <w:rPr>
          <w:sz w:val="28"/>
          <w:szCs w:val="28"/>
        </w:rPr>
        <w:t>для</w:t>
      </w:r>
      <w:proofErr w:type="gramEnd"/>
      <w:r w:rsidRPr="00D25CA7">
        <w:rPr>
          <w:sz w:val="28"/>
          <w:szCs w:val="28"/>
        </w:rPr>
        <w:t xml:space="preserve"> обучающихся предусматриваются в рамках:</w:t>
      </w:r>
    </w:p>
    <w:p w14:paraId="3D02F075" w14:textId="1ADD4A45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</w:t>
      </w:r>
      <w:r w:rsidR="00BD122D" w:rsidRPr="00D25CA7">
        <w:rPr>
          <w:rFonts w:ascii="Times New Roman" w:hAnsi="Times New Roman" w:cs="Times New Roman"/>
          <w:bCs/>
          <w:sz w:val="28"/>
          <w:szCs w:val="28"/>
        </w:rPr>
        <w:t>му предмету,</w:t>
      </w:r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дисциплине, МДК или модулю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дисциплину, МДК;</w:t>
      </w:r>
    </w:p>
    <w:p w14:paraId="34CF8C20" w14:textId="04EF1203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 xml:space="preserve">прохождения </w:t>
      </w:r>
      <w:proofErr w:type="gramStart"/>
      <w:r w:rsidRPr="00D25CA7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практик, подготовки дипломной работы и проводятся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эти виды деятельности. </w:t>
      </w:r>
    </w:p>
    <w:p w14:paraId="2974D358" w14:textId="77777777" w:rsidR="00D8512D" w:rsidRDefault="00D8512D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5371F1C3" w14:textId="77777777" w:rsidR="00D54CC2" w:rsidRPr="00D25CA7" w:rsidRDefault="00D54CC2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32AD170B" w14:textId="09EF1689" w:rsidR="003F2CAB" w:rsidRPr="00D61148" w:rsidRDefault="00D61148" w:rsidP="00D61148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1.7.</w:t>
      </w:r>
      <w:r w:rsidR="003F2CAB" w:rsidRPr="00D61148">
        <w:rPr>
          <w:b/>
          <w:bCs/>
          <w:sz w:val="28"/>
          <w:szCs w:val="28"/>
        </w:rPr>
        <w:t xml:space="preserve"> Оценка качества образовательной программы</w:t>
      </w:r>
    </w:p>
    <w:p w14:paraId="3559D67E" w14:textId="77777777" w:rsidR="003F2CAB" w:rsidRPr="00D25CA7" w:rsidRDefault="003F2CAB" w:rsidP="003F2C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2865CEA" w14:textId="77777777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07A75F3E" w14:textId="77777777" w:rsidR="003F2CAB" w:rsidRDefault="003F2CAB" w:rsidP="003F2CAB">
      <w:pPr>
        <w:pStyle w:val="a6"/>
        <w:spacing w:before="0" w:after="255"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34403D4B" w14:textId="77777777" w:rsidR="00D61148" w:rsidRPr="00D25CA7" w:rsidRDefault="00D61148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</w:p>
    <w:p w14:paraId="3AFD8605" w14:textId="77777777" w:rsidR="003F2CAB" w:rsidRPr="00D25CA7" w:rsidRDefault="003F2CAB" w:rsidP="003F2CAB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D25CA7">
        <w:rPr>
          <w:b/>
          <w:spacing w:val="2"/>
          <w:sz w:val="28"/>
          <w:szCs w:val="28"/>
        </w:rPr>
        <w:t>1.7.1. Текущий контроль и промежуточная аттестация</w:t>
      </w:r>
    </w:p>
    <w:p w14:paraId="2B0B4602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Pr="00D25CA7">
        <w:rPr>
          <w:spacing w:val="2"/>
          <w:sz w:val="28"/>
          <w:szCs w:val="28"/>
        </w:rPr>
        <w:t>объема</w:t>
      </w:r>
      <w:proofErr w:type="spellEnd"/>
      <w:r w:rsidRPr="00D25CA7">
        <w:rPr>
          <w:spacing w:val="2"/>
          <w:sz w:val="28"/>
          <w:szCs w:val="28"/>
        </w:rPr>
        <w:t xml:space="preserve"> учебного предмета, курса, 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Pr="00D25CA7">
        <w:rPr>
          <w:spacing w:val="2"/>
          <w:sz w:val="28"/>
          <w:szCs w:val="28"/>
        </w:rPr>
        <w:t>обучающихся</w:t>
      </w:r>
      <w:proofErr w:type="gramEnd"/>
      <w:r w:rsidRPr="00D25CA7">
        <w:rPr>
          <w:spacing w:val="2"/>
          <w:sz w:val="28"/>
          <w:szCs w:val="28"/>
        </w:rPr>
        <w:t>.</w:t>
      </w:r>
    </w:p>
    <w:p w14:paraId="6A898C8C" w14:textId="7AB60003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BD122D" w:rsidRPr="00D25CA7">
        <w:rPr>
          <w:bCs/>
          <w:sz w:val="28"/>
          <w:szCs w:val="28"/>
        </w:rPr>
        <w:t xml:space="preserve">по модулю, защита </w:t>
      </w:r>
      <w:proofErr w:type="gramStart"/>
      <w:r w:rsidR="00BD122D" w:rsidRPr="00D25CA7">
        <w:rPr>
          <w:bCs/>
          <w:sz w:val="28"/>
          <w:szCs w:val="28"/>
        </w:rPr>
        <w:t>индивидуального проекта</w:t>
      </w:r>
      <w:proofErr w:type="gramEnd"/>
      <w:r w:rsidRPr="00D25CA7">
        <w:rPr>
          <w:spacing w:val="2"/>
          <w:sz w:val="28"/>
          <w:szCs w:val="28"/>
        </w:rPr>
        <w:t>.</w:t>
      </w:r>
    </w:p>
    <w:p w14:paraId="39E1BE30" w14:textId="278CBAD0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Учебным планом по специальности </w:t>
      </w:r>
      <w:r w:rsidRPr="00D25CA7">
        <w:rPr>
          <w:bCs/>
          <w:sz w:val="28"/>
          <w:szCs w:val="28"/>
        </w:rPr>
        <w:t xml:space="preserve">предусмотрено </w:t>
      </w:r>
      <w:r w:rsidR="00882019">
        <w:rPr>
          <w:bCs/>
          <w:sz w:val="28"/>
          <w:szCs w:val="28"/>
        </w:rPr>
        <w:t>90</w:t>
      </w:r>
      <w:r w:rsidR="00282CB9" w:rsidRPr="00D25CA7">
        <w:rPr>
          <w:bCs/>
          <w:sz w:val="28"/>
          <w:szCs w:val="28"/>
        </w:rPr>
        <w:t xml:space="preserve"> </w:t>
      </w:r>
      <w:proofErr w:type="spellStart"/>
      <w:r w:rsidR="00282CB9" w:rsidRPr="00D25CA7">
        <w:rPr>
          <w:bCs/>
          <w:sz w:val="28"/>
          <w:szCs w:val="28"/>
        </w:rPr>
        <w:t>ак.ч</w:t>
      </w:r>
      <w:proofErr w:type="spellEnd"/>
      <w:r w:rsidR="00282CB9" w:rsidRPr="00D25CA7">
        <w:rPr>
          <w:bCs/>
          <w:sz w:val="28"/>
          <w:szCs w:val="28"/>
        </w:rPr>
        <w:t>./</w:t>
      </w:r>
      <w:r w:rsidR="00882019">
        <w:rPr>
          <w:bCs/>
          <w:sz w:val="28"/>
          <w:szCs w:val="28"/>
        </w:rPr>
        <w:t>2</w:t>
      </w:r>
      <w:r w:rsidR="00D61148">
        <w:rPr>
          <w:bCs/>
          <w:sz w:val="28"/>
          <w:szCs w:val="28"/>
        </w:rPr>
        <w:t xml:space="preserve">,5 </w:t>
      </w:r>
      <w:proofErr w:type="spellStart"/>
      <w:r w:rsidR="00282CB9"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 xml:space="preserve">. промежуточной аттестации (в том числе 0,5 </w:t>
      </w:r>
      <w:proofErr w:type="spellStart"/>
      <w:r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>. на 1 курсе). Экзамены не сконцентрированы в рамках одной недели, сессии отсутствуют.</w:t>
      </w:r>
    </w:p>
    <w:p w14:paraId="2449FD6C" w14:textId="256E705C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lastRenderedPageBreak/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</w:t>
      </w:r>
      <w:r w:rsidR="00BD122D" w:rsidRPr="00D25CA7">
        <w:rPr>
          <w:spacing w:val="2"/>
          <w:sz w:val="28"/>
          <w:szCs w:val="28"/>
        </w:rPr>
        <w:t xml:space="preserve">предметов, </w:t>
      </w:r>
      <w:r w:rsidRPr="00D25CA7">
        <w:rPr>
          <w:spacing w:val="2"/>
          <w:sz w:val="28"/>
          <w:szCs w:val="28"/>
        </w:rPr>
        <w:t>дисциплин, профессиональных модулей.</w:t>
      </w:r>
    </w:p>
    <w:p w14:paraId="458BE4BC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</w:t>
      </w:r>
      <w:proofErr w:type="spellStart"/>
      <w:r w:rsidRPr="00D25CA7">
        <w:rPr>
          <w:sz w:val="28"/>
          <w:szCs w:val="28"/>
          <w:shd w:val="clear" w:color="auto" w:fill="FFFFFF"/>
        </w:rPr>
        <w:t>отведенного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22D2EB99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</w:t>
      </w:r>
      <w:proofErr w:type="gramStart"/>
      <w:r w:rsidRPr="00D25CA7">
        <w:rPr>
          <w:sz w:val="28"/>
          <w:szCs w:val="28"/>
        </w:rPr>
        <w:t>обучающихся</w:t>
      </w:r>
      <w:proofErr w:type="gramEnd"/>
      <w:r w:rsidRPr="00D25CA7">
        <w:rPr>
          <w:sz w:val="28"/>
          <w:szCs w:val="28"/>
        </w:rPr>
        <w:t xml:space="preserve">, предусмотренной образовательной программой. </w:t>
      </w:r>
    </w:p>
    <w:p w14:paraId="10A5044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pacing w:val="2"/>
          <w:sz w:val="28"/>
          <w:szCs w:val="28"/>
        </w:rPr>
        <w:t xml:space="preserve">Формы текущего контроля - </w:t>
      </w:r>
      <w:r w:rsidRPr="00D25CA7">
        <w:rPr>
          <w:sz w:val="28"/>
          <w:szCs w:val="28"/>
          <w:shd w:val="clear" w:color="auto" w:fill="FFFFFF"/>
        </w:rPr>
        <w:t xml:space="preserve">оценка устного/письменного ответа </w:t>
      </w:r>
      <w:proofErr w:type="gramStart"/>
      <w:r w:rsidRPr="00D25CA7">
        <w:rPr>
          <w:sz w:val="28"/>
          <w:szCs w:val="28"/>
          <w:shd w:val="clear" w:color="auto" w:fill="FFFFFF"/>
        </w:rPr>
        <w:t>обучающихся</w:t>
      </w:r>
      <w:proofErr w:type="gramEnd"/>
      <w:r w:rsidRPr="00D25CA7">
        <w:rPr>
          <w:sz w:val="28"/>
          <w:szCs w:val="28"/>
          <w:shd w:val="clear" w:color="auto" w:fill="FFFFFF"/>
        </w:rPr>
        <w:t xml:space="preserve">, практической или лабораторной работы, тематического </w:t>
      </w:r>
      <w:proofErr w:type="spellStart"/>
      <w:r w:rsidRPr="00D25CA7">
        <w:rPr>
          <w:sz w:val="28"/>
          <w:szCs w:val="28"/>
          <w:shd w:val="clear" w:color="auto" w:fill="FFFFFF"/>
        </w:rPr>
        <w:t>зачета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, контрольной работы, тестирования и др. </w:t>
      </w:r>
    </w:p>
    <w:p w14:paraId="25A109E1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2E04D588" w14:textId="2878051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Периодичность промежуточной аттестации </w:t>
      </w:r>
      <w:r w:rsidR="00E80FCD" w:rsidRPr="00D25CA7">
        <w:rPr>
          <w:sz w:val="28"/>
          <w:szCs w:val="28"/>
          <w:shd w:val="clear" w:color="auto" w:fill="FFFFFF"/>
        </w:rPr>
        <w:t xml:space="preserve">в форме экзамена </w:t>
      </w:r>
      <w:r w:rsidRPr="00D25CA7">
        <w:rPr>
          <w:sz w:val="28"/>
          <w:szCs w:val="28"/>
          <w:shd w:val="clear" w:color="auto" w:fill="FFFFFF"/>
        </w:rPr>
        <w:t xml:space="preserve">определена графиком учебного процесса. </w:t>
      </w:r>
    </w:p>
    <w:p w14:paraId="0A807F40" w14:textId="1614C8CC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</w:t>
      </w:r>
      <w:r w:rsidR="00BD122D" w:rsidRPr="00D25CA7">
        <w:rPr>
          <w:sz w:val="28"/>
          <w:szCs w:val="28"/>
        </w:rPr>
        <w:t>, за исключением консультации, которая может проводиться непосредственно перед началом экзамена</w:t>
      </w:r>
      <w:r w:rsidRPr="00D25CA7">
        <w:rPr>
          <w:sz w:val="28"/>
          <w:szCs w:val="28"/>
        </w:rPr>
        <w:t>. Промежуточная аттестация в форме зачёта или дифференцированного зачёта проводится за счёт часов, отведённых на освоение соответствующе</w:t>
      </w:r>
      <w:r w:rsidR="00BD122D" w:rsidRPr="00D25CA7">
        <w:rPr>
          <w:sz w:val="28"/>
          <w:szCs w:val="28"/>
        </w:rPr>
        <w:t>го предмета,</w:t>
      </w:r>
      <w:r w:rsidRPr="00D25CA7">
        <w:rPr>
          <w:sz w:val="28"/>
          <w:szCs w:val="28"/>
        </w:rPr>
        <w:t xml:space="preserve"> дисциплины, МДК, практик.</w:t>
      </w:r>
    </w:p>
    <w:p w14:paraId="7E9E809B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Количество экзаменов в процессе промежуточной аттестации обучающихся не превышает 8 экзаменов в учебном году, а количество </w:t>
      </w:r>
      <w:proofErr w:type="spellStart"/>
      <w:r w:rsidRPr="00D25CA7">
        <w:rPr>
          <w:spacing w:val="2"/>
          <w:sz w:val="28"/>
          <w:szCs w:val="28"/>
        </w:rPr>
        <w:t>зачетов</w:t>
      </w:r>
      <w:proofErr w:type="spellEnd"/>
      <w:r w:rsidRPr="00D25CA7">
        <w:rPr>
          <w:spacing w:val="2"/>
          <w:sz w:val="28"/>
          <w:szCs w:val="28"/>
        </w:rPr>
        <w:t xml:space="preserve"> - 10. В указанное количество не входят экзамены и </w:t>
      </w:r>
      <w:proofErr w:type="spellStart"/>
      <w:r w:rsidRPr="00D25CA7">
        <w:rPr>
          <w:spacing w:val="2"/>
          <w:sz w:val="28"/>
          <w:szCs w:val="28"/>
        </w:rPr>
        <w:t>зачеты</w:t>
      </w:r>
      <w:proofErr w:type="spellEnd"/>
      <w:r w:rsidRPr="00D25CA7">
        <w:rPr>
          <w:spacing w:val="2"/>
          <w:sz w:val="28"/>
          <w:szCs w:val="28"/>
        </w:rPr>
        <w:t xml:space="preserve"> по физической культуре.</w:t>
      </w:r>
    </w:p>
    <w:p w14:paraId="21B8A9A7" w14:textId="35069C48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реализации </w:t>
      </w:r>
      <w:r w:rsidRPr="00D25CA7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</w:t>
      </w:r>
      <w:r w:rsidRPr="00D25CA7">
        <w:rPr>
          <w:spacing w:val="2"/>
          <w:sz w:val="28"/>
          <w:szCs w:val="28"/>
        </w:rPr>
        <w:t xml:space="preserve">применяется форма организации образовательной деятельности, основанная на модульном принципе представления содержания </w:t>
      </w:r>
      <w:r w:rsidRPr="00D25CA7">
        <w:rPr>
          <w:spacing w:val="2"/>
          <w:sz w:val="28"/>
          <w:szCs w:val="28"/>
        </w:rPr>
        <w:lastRenderedPageBreak/>
        <w:t>образовательной программы и построения учебных планов</w:t>
      </w:r>
      <w:r w:rsidRPr="00D25CA7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</w:t>
      </w:r>
      <w:proofErr w:type="gramStart"/>
      <w:r w:rsidRPr="00D25CA7">
        <w:rPr>
          <w:sz w:val="28"/>
          <w:szCs w:val="28"/>
        </w:rPr>
        <w:t>,</w:t>
      </w:r>
      <w:proofErr w:type="gramEnd"/>
      <w:r w:rsidRPr="00D25CA7">
        <w:rPr>
          <w:sz w:val="28"/>
          <w:szCs w:val="28"/>
        </w:rPr>
        <w:t xml:space="preserve">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44514283" w14:textId="1E708D9D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Промежуточная аттестация проводится согласно расписанию и составляет: на 1 курсе 0,5</w:t>
      </w:r>
      <w:r w:rsidR="007544BF">
        <w:rPr>
          <w:sz w:val="28"/>
          <w:szCs w:val="28"/>
        </w:rPr>
        <w:t xml:space="preserve"> </w:t>
      </w:r>
      <w:proofErr w:type="spellStart"/>
      <w:r w:rsidR="007544BF">
        <w:rPr>
          <w:sz w:val="28"/>
          <w:szCs w:val="28"/>
        </w:rPr>
        <w:t>нед</w:t>
      </w:r>
      <w:proofErr w:type="spellEnd"/>
      <w:r w:rsidR="007544BF">
        <w:rPr>
          <w:sz w:val="28"/>
          <w:szCs w:val="28"/>
        </w:rPr>
        <w:t>. во 2 семестре, на 2 курсе</w:t>
      </w:r>
      <w:r w:rsidR="00BD122D" w:rsidRPr="00D25CA7">
        <w:rPr>
          <w:sz w:val="28"/>
          <w:szCs w:val="28"/>
        </w:rPr>
        <w:t xml:space="preserve"> </w:t>
      </w:r>
      <w:r w:rsidRPr="00D25CA7">
        <w:rPr>
          <w:sz w:val="28"/>
          <w:szCs w:val="28"/>
        </w:rPr>
        <w:t xml:space="preserve">0,5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>. в четвёртом семестр</w:t>
      </w:r>
      <w:r w:rsidR="007544BF">
        <w:rPr>
          <w:sz w:val="28"/>
          <w:szCs w:val="28"/>
        </w:rPr>
        <w:t>е</w:t>
      </w:r>
      <w:r w:rsidRPr="00D25CA7">
        <w:rPr>
          <w:sz w:val="28"/>
          <w:szCs w:val="28"/>
        </w:rPr>
        <w:t xml:space="preserve">, на 3 курсе </w:t>
      </w:r>
      <w:r w:rsidR="00091C45">
        <w:rPr>
          <w:sz w:val="28"/>
          <w:szCs w:val="28"/>
        </w:rPr>
        <w:t>0,5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 </w:t>
      </w:r>
      <w:r w:rsidR="00BD122D" w:rsidRPr="00D25CA7">
        <w:rPr>
          <w:sz w:val="28"/>
          <w:szCs w:val="28"/>
        </w:rPr>
        <w:t>шестом семестр</w:t>
      </w:r>
      <w:r w:rsidR="007544BF">
        <w:rPr>
          <w:sz w:val="28"/>
          <w:szCs w:val="28"/>
        </w:rPr>
        <w:t>е</w:t>
      </w:r>
      <w:r w:rsidR="00BD122D" w:rsidRPr="00D25CA7">
        <w:rPr>
          <w:sz w:val="28"/>
          <w:szCs w:val="28"/>
        </w:rPr>
        <w:t xml:space="preserve">, на 4 курсе – </w:t>
      </w:r>
      <w:proofErr w:type="gramStart"/>
      <w:r w:rsidR="00091C45">
        <w:rPr>
          <w:sz w:val="28"/>
          <w:szCs w:val="28"/>
        </w:rPr>
        <w:t>по</w:t>
      </w:r>
      <w:proofErr w:type="gramEnd"/>
      <w:r w:rsidR="00091C45">
        <w:rPr>
          <w:sz w:val="28"/>
          <w:szCs w:val="28"/>
        </w:rPr>
        <w:t xml:space="preserve"> 0,5</w:t>
      </w:r>
      <w:r w:rsidR="00BD122D" w:rsidRPr="00D25CA7">
        <w:rPr>
          <w:sz w:val="28"/>
          <w:szCs w:val="28"/>
        </w:rPr>
        <w:t xml:space="preserve"> </w:t>
      </w:r>
      <w:proofErr w:type="spellStart"/>
      <w:r w:rsidR="00BD122D" w:rsidRPr="00D25CA7">
        <w:rPr>
          <w:sz w:val="28"/>
          <w:szCs w:val="28"/>
        </w:rPr>
        <w:t>нед</w:t>
      </w:r>
      <w:proofErr w:type="spellEnd"/>
      <w:r w:rsidR="00BD122D" w:rsidRPr="00D25CA7">
        <w:rPr>
          <w:sz w:val="28"/>
          <w:szCs w:val="28"/>
        </w:rPr>
        <w:t>., в седьмом и восьмом семестрах соответственно</w:t>
      </w:r>
      <w:r w:rsidRPr="00D25CA7">
        <w:rPr>
          <w:sz w:val="28"/>
          <w:szCs w:val="28"/>
        </w:rPr>
        <w:t>.</w:t>
      </w:r>
    </w:p>
    <w:p w14:paraId="7C716311" w14:textId="3B151E0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 w:rsidR="005E12A1" w:rsidRPr="00D25CA7">
        <w:rPr>
          <w:sz w:val="28"/>
          <w:szCs w:val="28"/>
        </w:rPr>
        <w:t>по модулю</w:t>
      </w:r>
      <w:r w:rsidRPr="00D25CA7">
        <w:rPr>
          <w:sz w:val="28"/>
          <w:szCs w:val="28"/>
        </w:rPr>
        <w:t xml:space="preserve">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14:paraId="24F28E5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084A9F1B" w14:textId="06113F34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D25CA7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31C694F1" w14:textId="2706F45F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За весь период </w:t>
      </w:r>
      <w:proofErr w:type="gramStart"/>
      <w:r w:rsidRPr="00D25CA7">
        <w:rPr>
          <w:sz w:val="28"/>
          <w:szCs w:val="28"/>
        </w:rPr>
        <w:t>обучающиеся</w:t>
      </w:r>
      <w:proofErr w:type="gramEnd"/>
      <w:r w:rsidRPr="00D25CA7">
        <w:rPr>
          <w:sz w:val="28"/>
          <w:szCs w:val="28"/>
        </w:rPr>
        <w:t xml:space="preserve"> сдают </w:t>
      </w:r>
      <w:r w:rsidR="007544BF">
        <w:rPr>
          <w:sz w:val="28"/>
          <w:szCs w:val="28"/>
        </w:rPr>
        <w:t xml:space="preserve">3 экзамена по модулю, 8 экзаменов, 34 дифференцированных </w:t>
      </w:r>
      <w:proofErr w:type="spellStart"/>
      <w:r w:rsidR="007544BF">
        <w:rPr>
          <w:sz w:val="28"/>
          <w:szCs w:val="28"/>
        </w:rPr>
        <w:t>зачета</w:t>
      </w:r>
      <w:proofErr w:type="spellEnd"/>
      <w:r w:rsidR="007544BF">
        <w:rPr>
          <w:sz w:val="28"/>
          <w:szCs w:val="28"/>
        </w:rPr>
        <w:t xml:space="preserve">, 5 комплексных дифференцированных </w:t>
      </w:r>
      <w:proofErr w:type="spellStart"/>
      <w:r w:rsidR="007544BF">
        <w:rPr>
          <w:sz w:val="28"/>
          <w:szCs w:val="28"/>
        </w:rPr>
        <w:t>зачетов</w:t>
      </w:r>
      <w:proofErr w:type="spellEnd"/>
      <w:r w:rsidR="007544BF">
        <w:rPr>
          <w:sz w:val="28"/>
          <w:szCs w:val="28"/>
        </w:rPr>
        <w:t xml:space="preserve">, 4 </w:t>
      </w:r>
      <w:proofErr w:type="spellStart"/>
      <w:r w:rsidR="007544BF">
        <w:rPr>
          <w:sz w:val="28"/>
          <w:szCs w:val="28"/>
        </w:rPr>
        <w:t>зачета</w:t>
      </w:r>
      <w:proofErr w:type="spellEnd"/>
      <w:r w:rsidR="007544BF">
        <w:rPr>
          <w:sz w:val="28"/>
          <w:szCs w:val="28"/>
        </w:rPr>
        <w:t>.</w:t>
      </w:r>
      <w:r w:rsidRPr="00D25CA7">
        <w:rPr>
          <w:sz w:val="28"/>
          <w:szCs w:val="28"/>
        </w:rPr>
        <w:t xml:space="preserve"> </w:t>
      </w:r>
    </w:p>
    <w:p w14:paraId="7A451707" w14:textId="77777777" w:rsidR="00F72CA6" w:rsidRDefault="00F72CA6" w:rsidP="003F2CAB">
      <w:pPr>
        <w:spacing w:line="360" w:lineRule="auto"/>
        <w:ind w:firstLine="708"/>
        <w:jc w:val="both"/>
        <w:rPr>
          <w:sz w:val="28"/>
          <w:szCs w:val="28"/>
        </w:rPr>
      </w:pPr>
    </w:p>
    <w:p w14:paraId="5554B02A" w14:textId="77777777" w:rsidR="00D54CC2" w:rsidRPr="00D25CA7" w:rsidRDefault="00D54CC2" w:rsidP="003F2CAB">
      <w:pPr>
        <w:spacing w:line="360" w:lineRule="auto"/>
        <w:ind w:firstLine="708"/>
        <w:jc w:val="both"/>
        <w:rPr>
          <w:sz w:val="28"/>
          <w:szCs w:val="28"/>
        </w:rPr>
      </w:pPr>
      <w:bookmarkStart w:id="1" w:name="_GoBack"/>
      <w:bookmarkEnd w:id="1"/>
    </w:p>
    <w:p w14:paraId="5CD4BBF7" w14:textId="2EFB4AEF" w:rsidR="003F2CAB" w:rsidRPr="00D25CA7" w:rsidRDefault="00F72CA6" w:rsidP="003F2CAB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1.7.2. </w:t>
      </w:r>
      <w:r w:rsidR="003F2CAB" w:rsidRPr="00D25CA7">
        <w:rPr>
          <w:b/>
          <w:color w:val="000000"/>
          <w:sz w:val="28"/>
          <w:szCs w:val="28"/>
        </w:rPr>
        <w:t>Внешняя оценка</w:t>
      </w:r>
    </w:p>
    <w:p w14:paraId="683BD183" w14:textId="77777777" w:rsidR="003F2CAB" w:rsidRDefault="003F2CAB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D25CA7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14:paraId="4B6C087D" w14:textId="77777777" w:rsidR="003008FD" w:rsidRPr="00D25CA7" w:rsidRDefault="003008FD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14:paraId="59E1862D" w14:textId="77777777" w:rsidR="003F2CAB" w:rsidRPr="00D25CA7" w:rsidRDefault="003F2CAB" w:rsidP="003F2CAB">
      <w:pPr>
        <w:spacing w:line="360" w:lineRule="auto"/>
        <w:jc w:val="both"/>
        <w:rPr>
          <w:b/>
          <w:sz w:val="28"/>
          <w:szCs w:val="28"/>
        </w:rPr>
      </w:pPr>
      <w:r w:rsidRPr="00D25CA7">
        <w:rPr>
          <w:b/>
          <w:sz w:val="28"/>
          <w:szCs w:val="28"/>
        </w:rPr>
        <w:t>1.7.3. Государственная итоговая аттестация</w:t>
      </w:r>
    </w:p>
    <w:p w14:paraId="3BE5424A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  <w:szCs w:val="28"/>
        </w:rPr>
        <w:t>О</w:t>
      </w:r>
      <w:r w:rsidRPr="00D25CA7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652CF7D5" w14:textId="77777777" w:rsidR="003F2CAB" w:rsidRPr="00D25CA7" w:rsidRDefault="003F2CAB" w:rsidP="007544B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92C9640" w14:textId="77777777" w:rsidR="003F2CAB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</w:rPr>
        <w:t xml:space="preserve">Объем времени, </w:t>
      </w:r>
      <w:proofErr w:type="spellStart"/>
      <w:r w:rsidRPr="00D25CA7">
        <w:rPr>
          <w:sz w:val="28"/>
        </w:rPr>
        <w:t>отведенный</w:t>
      </w:r>
      <w:proofErr w:type="spellEnd"/>
      <w:r w:rsidRPr="00D25CA7">
        <w:rPr>
          <w:sz w:val="28"/>
        </w:rPr>
        <w:t xml:space="preserve"> на государственную итоговую аттестацию, устанавливается в соответствии с ФГОС и составляет</w:t>
      </w:r>
      <w:r w:rsidRPr="00D25CA7">
        <w:rPr>
          <w:spacing w:val="2"/>
          <w:sz w:val="28"/>
          <w:szCs w:val="28"/>
        </w:rPr>
        <w:t xml:space="preserve"> 216 </w:t>
      </w:r>
      <w:proofErr w:type="spellStart"/>
      <w:r w:rsidRPr="00D25CA7">
        <w:rPr>
          <w:spacing w:val="2"/>
          <w:sz w:val="28"/>
          <w:szCs w:val="28"/>
        </w:rPr>
        <w:t>ак.ч</w:t>
      </w:r>
      <w:proofErr w:type="spellEnd"/>
      <w:r w:rsidRPr="00D25CA7">
        <w:rPr>
          <w:spacing w:val="2"/>
          <w:sz w:val="28"/>
          <w:szCs w:val="28"/>
        </w:rPr>
        <w:t xml:space="preserve">./6 </w:t>
      </w:r>
      <w:proofErr w:type="spellStart"/>
      <w:r w:rsidRPr="00D25CA7">
        <w:rPr>
          <w:spacing w:val="2"/>
          <w:sz w:val="28"/>
          <w:szCs w:val="28"/>
        </w:rPr>
        <w:t>нед</w:t>
      </w:r>
      <w:proofErr w:type="spellEnd"/>
      <w:r w:rsidRPr="00D25CA7">
        <w:rPr>
          <w:spacing w:val="2"/>
          <w:sz w:val="28"/>
          <w:szCs w:val="28"/>
        </w:rPr>
        <w:t>.</w:t>
      </w:r>
    </w:p>
    <w:p w14:paraId="61BB84FB" w14:textId="77777777" w:rsidR="00082F67" w:rsidRDefault="00082F67" w:rsidP="0066758E">
      <w:pPr>
        <w:rPr>
          <w:b/>
          <w:bCs/>
          <w:sz w:val="24"/>
          <w:szCs w:val="24"/>
        </w:rPr>
      </w:pPr>
    </w:p>
    <w:sectPr w:rsidR="00082F67" w:rsidSect="003F2CAB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AAAAC" w14:textId="77777777" w:rsidR="001C260E" w:rsidRDefault="001C260E" w:rsidP="00E64B0E">
      <w:r>
        <w:separator/>
      </w:r>
    </w:p>
  </w:endnote>
  <w:endnote w:type="continuationSeparator" w:id="0">
    <w:p w14:paraId="3DDF8BE1" w14:textId="77777777" w:rsidR="001C260E" w:rsidRDefault="001C260E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665776"/>
      <w:docPartObj>
        <w:docPartGallery w:val="Page Numbers (Bottom of Page)"/>
        <w:docPartUnique/>
      </w:docPartObj>
    </w:sdtPr>
    <w:sdtEndPr/>
    <w:sdtContent>
      <w:p w14:paraId="5C026038" w14:textId="1E41CACF" w:rsidR="00271878" w:rsidRDefault="0027187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CC2">
          <w:rPr>
            <w:noProof/>
          </w:rPr>
          <w:t>23</w:t>
        </w:r>
        <w:r>
          <w:fldChar w:fldCharType="end"/>
        </w:r>
      </w:p>
    </w:sdtContent>
  </w:sdt>
  <w:p w14:paraId="7C26DD44" w14:textId="77777777" w:rsidR="00271878" w:rsidRDefault="0027187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093D7" w14:textId="77777777" w:rsidR="001C260E" w:rsidRDefault="001C260E" w:rsidP="00E64B0E">
      <w:r>
        <w:separator/>
      </w:r>
    </w:p>
  </w:footnote>
  <w:footnote w:type="continuationSeparator" w:id="0">
    <w:p w14:paraId="3363BF1E" w14:textId="77777777" w:rsidR="001C260E" w:rsidRDefault="001C260E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EA4"/>
    <w:multiLevelType w:val="hybridMultilevel"/>
    <w:tmpl w:val="12E08CCA"/>
    <w:lvl w:ilvl="0" w:tplc="E3EE9CB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0442B1"/>
    <w:multiLevelType w:val="hybridMultilevel"/>
    <w:tmpl w:val="8BE8D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03766E"/>
    <w:multiLevelType w:val="hybridMultilevel"/>
    <w:tmpl w:val="43267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CC48B4"/>
    <w:multiLevelType w:val="hybridMultilevel"/>
    <w:tmpl w:val="C50A866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FD5657"/>
    <w:multiLevelType w:val="multilevel"/>
    <w:tmpl w:val="3BB29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B690E"/>
    <w:multiLevelType w:val="hybridMultilevel"/>
    <w:tmpl w:val="F94C5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923B95"/>
    <w:multiLevelType w:val="hybridMultilevel"/>
    <w:tmpl w:val="2A1A8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9"/>
  </w:num>
  <w:num w:numId="6">
    <w:abstractNumId w:val="28"/>
  </w:num>
  <w:num w:numId="7">
    <w:abstractNumId w:val="13"/>
  </w:num>
  <w:num w:numId="8">
    <w:abstractNumId w:val="25"/>
  </w:num>
  <w:num w:numId="9">
    <w:abstractNumId w:val="10"/>
  </w:num>
  <w:num w:numId="10">
    <w:abstractNumId w:val="8"/>
  </w:num>
  <w:num w:numId="11">
    <w:abstractNumId w:val="31"/>
  </w:num>
  <w:num w:numId="12">
    <w:abstractNumId w:val="29"/>
  </w:num>
  <w:num w:numId="13">
    <w:abstractNumId w:val="26"/>
  </w:num>
  <w:num w:numId="14">
    <w:abstractNumId w:val="33"/>
  </w:num>
  <w:num w:numId="15">
    <w:abstractNumId w:val="30"/>
  </w:num>
  <w:num w:numId="16">
    <w:abstractNumId w:val="11"/>
  </w:num>
  <w:num w:numId="17">
    <w:abstractNumId w:val="34"/>
  </w:num>
  <w:num w:numId="18">
    <w:abstractNumId w:val="15"/>
  </w:num>
  <w:num w:numId="19">
    <w:abstractNumId w:val="2"/>
  </w:num>
  <w:num w:numId="20">
    <w:abstractNumId w:val="3"/>
  </w:num>
  <w:num w:numId="21">
    <w:abstractNumId w:val="20"/>
  </w:num>
  <w:num w:numId="22">
    <w:abstractNumId w:val="4"/>
  </w:num>
  <w:num w:numId="23">
    <w:abstractNumId w:val="6"/>
  </w:num>
  <w:num w:numId="24">
    <w:abstractNumId w:val="5"/>
  </w:num>
  <w:num w:numId="25">
    <w:abstractNumId w:val="23"/>
  </w:num>
  <w:num w:numId="26">
    <w:abstractNumId w:val="0"/>
  </w:num>
  <w:num w:numId="27">
    <w:abstractNumId w:val="22"/>
  </w:num>
  <w:num w:numId="28">
    <w:abstractNumId w:val="7"/>
  </w:num>
  <w:num w:numId="29">
    <w:abstractNumId w:val="17"/>
  </w:num>
  <w:num w:numId="30">
    <w:abstractNumId w:val="12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14900"/>
    <w:rsid w:val="00022285"/>
    <w:rsid w:val="0003124E"/>
    <w:rsid w:val="00034064"/>
    <w:rsid w:val="00036B10"/>
    <w:rsid w:val="000466A0"/>
    <w:rsid w:val="000569B1"/>
    <w:rsid w:val="0007152E"/>
    <w:rsid w:val="0008295A"/>
    <w:rsid w:val="00082F67"/>
    <w:rsid w:val="00091C45"/>
    <w:rsid w:val="000A11AC"/>
    <w:rsid w:val="000A5E75"/>
    <w:rsid w:val="000A63A3"/>
    <w:rsid w:val="000A7DC4"/>
    <w:rsid w:val="000B2F09"/>
    <w:rsid w:val="000B399F"/>
    <w:rsid w:val="000B3D4A"/>
    <w:rsid w:val="000B6284"/>
    <w:rsid w:val="000C149E"/>
    <w:rsid w:val="000C249F"/>
    <w:rsid w:val="000C5372"/>
    <w:rsid w:val="000C5DF4"/>
    <w:rsid w:val="000C61CF"/>
    <w:rsid w:val="0011361E"/>
    <w:rsid w:val="00113749"/>
    <w:rsid w:val="0012102F"/>
    <w:rsid w:val="001239E8"/>
    <w:rsid w:val="0012458D"/>
    <w:rsid w:val="00124930"/>
    <w:rsid w:val="00130946"/>
    <w:rsid w:val="0014713D"/>
    <w:rsid w:val="001539DD"/>
    <w:rsid w:val="00154E72"/>
    <w:rsid w:val="001626A7"/>
    <w:rsid w:val="00172DE9"/>
    <w:rsid w:val="00174647"/>
    <w:rsid w:val="00176271"/>
    <w:rsid w:val="00192A8E"/>
    <w:rsid w:val="00194BA4"/>
    <w:rsid w:val="001955C4"/>
    <w:rsid w:val="001A0E2E"/>
    <w:rsid w:val="001A14D9"/>
    <w:rsid w:val="001B5656"/>
    <w:rsid w:val="001C0C1B"/>
    <w:rsid w:val="001C18D2"/>
    <w:rsid w:val="001C260E"/>
    <w:rsid w:val="001C66FA"/>
    <w:rsid w:val="001D4DC0"/>
    <w:rsid w:val="001D4DD2"/>
    <w:rsid w:val="001E583C"/>
    <w:rsid w:val="001F03C3"/>
    <w:rsid w:val="00202AA4"/>
    <w:rsid w:val="00205085"/>
    <w:rsid w:val="00231A13"/>
    <w:rsid w:val="00231C10"/>
    <w:rsid w:val="00255F71"/>
    <w:rsid w:val="002665C4"/>
    <w:rsid w:val="002703AF"/>
    <w:rsid w:val="00271878"/>
    <w:rsid w:val="00282CB9"/>
    <w:rsid w:val="0028521A"/>
    <w:rsid w:val="00286728"/>
    <w:rsid w:val="00292553"/>
    <w:rsid w:val="002A6613"/>
    <w:rsid w:val="002B17F6"/>
    <w:rsid w:val="002C3620"/>
    <w:rsid w:val="002C61B2"/>
    <w:rsid w:val="002D12CD"/>
    <w:rsid w:val="002E29C3"/>
    <w:rsid w:val="002E32E9"/>
    <w:rsid w:val="002E6A5B"/>
    <w:rsid w:val="002F70F0"/>
    <w:rsid w:val="003008FD"/>
    <w:rsid w:val="00306306"/>
    <w:rsid w:val="00312135"/>
    <w:rsid w:val="003206B5"/>
    <w:rsid w:val="00322819"/>
    <w:rsid w:val="003243DD"/>
    <w:rsid w:val="00333A50"/>
    <w:rsid w:val="003379AA"/>
    <w:rsid w:val="0034122C"/>
    <w:rsid w:val="00366C08"/>
    <w:rsid w:val="00370A84"/>
    <w:rsid w:val="003734EC"/>
    <w:rsid w:val="00381002"/>
    <w:rsid w:val="00390B89"/>
    <w:rsid w:val="003A1537"/>
    <w:rsid w:val="003A665D"/>
    <w:rsid w:val="003C2CE7"/>
    <w:rsid w:val="003F2CAB"/>
    <w:rsid w:val="0040391F"/>
    <w:rsid w:val="004075EB"/>
    <w:rsid w:val="0041011F"/>
    <w:rsid w:val="004371A2"/>
    <w:rsid w:val="00440DF9"/>
    <w:rsid w:val="004524EE"/>
    <w:rsid w:val="004579E4"/>
    <w:rsid w:val="00464BB5"/>
    <w:rsid w:val="0048297A"/>
    <w:rsid w:val="00490764"/>
    <w:rsid w:val="00495530"/>
    <w:rsid w:val="004A7C2D"/>
    <w:rsid w:val="004D1A70"/>
    <w:rsid w:val="004D6541"/>
    <w:rsid w:val="004E4092"/>
    <w:rsid w:val="004E5706"/>
    <w:rsid w:val="004F5057"/>
    <w:rsid w:val="0052256B"/>
    <w:rsid w:val="00527B30"/>
    <w:rsid w:val="00532EAD"/>
    <w:rsid w:val="005340E7"/>
    <w:rsid w:val="00547AB1"/>
    <w:rsid w:val="00547BB2"/>
    <w:rsid w:val="0055750E"/>
    <w:rsid w:val="00561881"/>
    <w:rsid w:val="0056576A"/>
    <w:rsid w:val="00567505"/>
    <w:rsid w:val="005A5DB5"/>
    <w:rsid w:val="005B5F52"/>
    <w:rsid w:val="005B7C3E"/>
    <w:rsid w:val="005C026F"/>
    <w:rsid w:val="005C0854"/>
    <w:rsid w:val="005D2163"/>
    <w:rsid w:val="005E12A1"/>
    <w:rsid w:val="0061679E"/>
    <w:rsid w:val="006240E2"/>
    <w:rsid w:val="0063406E"/>
    <w:rsid w:val="00635E96"/>
    <w:rsid w:val="0063706F"/>
    <w:rsid w:val="00644614"/>
    <w:rsid w:val="0066741D"/>
    <w:rsid w:val="0066758E"/>
    <w:rsid w:val="00674258"/>
    <w:rsid w:val="006A2AC8"/>
    <w:rsid w:val="006C5774"/>
    <w:rsid w:val="00716E1D"/>
    <w:rsid w:val="00742716"/>
    <w:rsid w:val="00743617"/>
    <w:rsid w:val="0075258F"/>
    <w:rsid w:val="007544BF"/>
    <w:rsid w:val="0075605B"/>
    <w:rsid w:val="00767368"/>
    <w:rsid w:val="00770EDC"/>
    <w:rsid w:val="007713A7"/>
    <w:rsid w:val="00776572"/>
    <w:rsid w:val="00776E21"/>
    <w:rsid w:val="00784DBF"/>
    <w:rsid w:val="00786727"/>
    <w:rsid w:val="007925F2"/>
    <w:rsid w:val="007A171A"/>
    <w:rsid w:val="007B1512"/>
    <w:rsid w:val="007C0748"/>
    <w:rsid w:val="007D1675"/>
    <w:rsid w:val="007F115C"/>
    <w:rsid w:val="00801007"/>
    <w:rsid w:val="00801F5E"/>
    <w:rsid w:val="008059A2"/>
    <w:rsid w:val="00806C07"/>
    <w:rsid w:val="00811D1F"/>
    <w:rsid w:val="00815647"/>
    <w:rsid w:val="0082588A"/>
    <w:rsid w:val="00841EE0"/>
    <w:rsid w:val="00852C8C"/>
    <w:rsid w:val="008668D6"/>
    <w:rsid w:val="00866A01"/>
    <w:rsid w:val="00870634"/>
    <w:rsid w:val="00874A71"/>
    <w:rsid w:val="00876AB6"/>
    <w:rsid w:val="00882019"/>
    <w:rsid w:val="00887709"/>
    <w:rsid w:val="008A0C50"/>
    <w:rsid w:val="008C0ED7"/>
    <w:rsid w:val="008C1FD9"/>
    <w:rsid w:val="008C5E53"/>
    <w:rsid w:val="008D6D89"/>
    <w:rsid w:val="008D7BFE"/>
    <w:rsid w:val="008F6A9A"/>
    <w:rsid w:val="00900D56"/>
    <w:rsid w:val="00907DC1"/>
    <w:rsid w:val="00914AA2"/>
    <w:rsid w:val="009169DD"/>
    <w:rsid w:val="00920EA6"/>
    <w:rsid w:val="00936EAE"/>
    <w:rsid w:val="00954848"/>
    <w:rsid w:val="0097147A"/>
    <w:rsid w:val="00974385"/>
    <w:rsid w:val="00976CB9"/>
    <w:rsid w:val="00981BBF"/>
    <w:rsid w:val="00986235"/>
    <w:rsid w:val="00997AC7"/>
    <w:rsid w:val="009A4C4D"/>
    <w:rsid w:val="009D5006"/>
    <w:rsid w:val="009D714A"/>
    <w:rsid w:val="009F423B"/>
    <w:rsid w:val="00A00929"/>
    <w:rsid w:val="00A11AD4"/>
    <w:rsid w:val="00A12853"/>
    <w:rsid w:val="00A135D7"/>
    <w:rsid w:val="00A22A61"/>
    <w:rsid w:val="00A34B10"/>
    <w:rsid w:val="00A357A0"/>
    <w:rsid w:val="00A427DD"/>
    <w:rsid w:val="00A519B1"/>
    <w:rsid w:val="00A572DE"/>
    <w:rsid w:val="00A65429"/>
    <w:rsid w:val="00A76006"/>
    <w:rsid w:val="00A8034F"/>
    <w:rsid w:val="00A81A3B"/>
    <w:rsid w:val="00A85113"/>
    <w:rsid w:val="00A87591"/>
    <w:rsid w:val="00A92A18"/>
    <w:rsid w:val="00A9494C"/>
    <w:rsid w:val="00AA232F"/>
    <w:rsid w:val="00AC06DD"/>
    <w:rsid w:val="00AE0AEC"/>
    <w:rsid w:val="00AF7490"/>
    <w:rsid w:val="00B006F9"/>
    <w:rsid w:val="00B05D1D"/>
    <w:rsid w:val="00B0724E"/>
    <w:rsid w:val="00B2353F"/>
    <w:rsid w:val="00B24A2E"/>
    <w:rsid w:val="00B4010E"/>
    <w:rsid w:val="00B663B1"/>
    <w:rsid w:val="00B76C1C"/>
    <w:rsid w:val="00B83DB0"/>
    <w:rsid w:val="00B847F9"/>
    <w:rsid w:val="00BA00DE"/>
    <w:rsid w:val="00BA126F"/>
    <w:rsid w:val="00BA28CC"/>
    <w:rsid w:val="00BA2C09"/>
    <w:rsid w:val="00BA45B8"/>
    <w:rsid w:val="00BA742A"/>
    <w:rsid w:val="00BB409F"/>
    <w:rsid w:val="00BD122D"/>
    <w:rsid w:val="00BD426F"/>
    <w:rsid w:val="00BE1C58"/>
    <w:rsid w:val="00C12460"/>
    <w:rsid w:val="00C1271E"/>
    <w:rsid w:val="00C20069"/>
    <w:rsid w:val="00C23F3E"/>
    <w:rsid w:val="00C2645E"/>
    <w:rsid w:val="00C341B3"/>
    <w:rsid w:val="00C345BA"/>
    <w:rsid w:val="00C52AC8"/>
    <w:rsid w:val="00C659DA"/>
    <w:rsid w:val="00C66A81"/>
    <w:rsid w:val="00C7688E"/>
    <w:rsid w:val="00C83705"/>
    <w:rsid w:val="00C970C8"/>
    <w:rsid w:val="00CC7380"/>
    <w:rsid w:val="00CD32E8"/>
    <w:rsid w:val="00CD6871"/>
    <w:rsid w:val="00CF0DB7"/>
    <w:rsid w:val="00CF5243"/>
    <w:rsid w:val="00D10894"/>
    <w:rsid w:val="00D2420B"/>
    <w:rsid w:val="00D25CA7"/>
    <w:rsid w:val="00D262F6"/>
    <w:rsid w:val="00D267AB"/>
    <w:rsid w:val="00D30294"/>
    <w:rsid w:val="00D33F81"/>
    <w:rsid w:val="00D3427A"/>
    <w:rsid w:val="00D3672F"/>
    <w:rsid w:val="00D443CB"/>
    <w:rsid w:val="00D532B3"/>
    <w:rsid w:val="00D54CC2"/>
    <w:rsid w:val="00D557D0"/>
    <w:rsid w:val="00D61148"/>
    <w:rsid w:val="00D8512D"/>
    <w:rsid w:val="00D9059B"/>
    <w:rsid w:val="00D90A2A"/>
    <w:rsid w:val="00D90E19"/>
    <w:rsid w:val="00DA1B66"/>
    <w:rsid w:val="00DD41FB"/>
    <w:rsid w:val="00E04EF0"/>
    <w:rsid w:val="00E11DCE"/>
    <w:rsid w:val="00E22CC5"/>
    <w:rsid w:val="00E24DBD"/>
    <w:rsid w:val="00E3731D"/>
    <w:rsid w:val="00E402DE"/>
    <w:rsid w:val="00E43F37"/>
    <w:rsid w:val="00E51F16"/>
    <w:rsid w:val="00E57F40"/>
    <w:rsid w:val="00E64B0E"/>
    <w:rsid w:val="00E7262C"/>
    <w:rsid w:val="00E73046"/>
    <w:rsid w:val="00E739B4"/>
    <w:rsid w:val="00E75C01"/>
    <w:rsid w:val="00E80FCD"/>
    <w:rsid w:val="00E850B4"/>
    <w:rsid w:val="00E93F78"/>
    <w:rsid w:val="00EA0E13"/>
    <w:rsid w:val="00EA43A5"/>
    <w:rsid w:val="00EB7CFD"/>
    <w:rsid w:val="00ED53D7"/>
    <w:rsid w:val="00EE0FAC"/>
    <w:rsid w:val="00EE42FB"/>
    <w:rsid w:val="00EE55BB"/>
    <w:rsid w:val="00EE55E8"/>
    <w:rsid w:val="00EF00B6"/>
    <w:rsid w:val="00F014C7"/>
    <w:rsid w:val="00F35726"/>
    <w:rsid w:val="00F42BC7"/>
    <w:rsid w:val="00F42D16"/>
    <w:rsid w:val="00F5126C"/>
    <w:rsid w:val="00F66916"/>
    <w:rsid w:val="00F71D90"/>
    <w:rsid w:val="00F72CA6"/>
    <w:rsid w:val="00F8192D"/>
    <w:rsid w:val="00F83B91"/>
    <w:rsid w:val="00F91FD3"/>
    <w:rsid w:val="00FA3050"/>
    <w:rsid w:val="00FA7759"/>
    <w:rsid w:val="00FB1CAD"/>
    <w:rsid w:val="00FB2B97"/>
    <w:rsid w:val="00FC4FA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1812F-3F01-4180-9D60-EADF3AC1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4708</Words>
  <Characters>26840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2</cp:revision>
  <cp:lastPrinted>2019-05-06T06:48:00Z</cp:lastPrinted>
  <dcterms:created xsi:type="dcterms:W3CDTF">2023-08-16T05:48:00Z</dcterms:created>
  <dcterms:modified xsi:type="dcterms:W3CDTF">2023-08-16T05:48:00Z</dcterms:modified>
</cp:coreProperties>
</file>